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7FB6" w14:textId="62EEDE7C" w:rsidR="004720EF" w:rsidRDefault="003B7C4C" w:rsidP="004720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DEC6147" wp14:editId="33A88479">
            <wp:extent cx="5760720" cy="1127760"/>
            <wp:effectExtent l="0" t="0" r="0" b="0"/>
            <wp:docPr id="1" name="Obraz 1" descr="C:\Users\dwrzodak\AppData\Local\Temp\Temp1_FE_POWER_barwy_RP_EFS.zip\FE_POWER_barwy_RP_EFS\POLSKI\poziom\FE_POWER_poziom_pl-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rzodak\AppData\Local\Temp\Temp1_FE_POWER_barwy_RP_EFS.zip\FE_POWER_barwy_RP_EFS\POLSKI\poziom\FE_POWER_poziom_pl-2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03F50" w14:textId="77777777" w:rsidR="004720EF" w:rsidRDefault="004720EF" w:rsidP="005E7D06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47EC63D" w14:textId="4A61E8A0" w:rsidR="001A1770" w:rsidRPr="001A1770" w:rsidRDefault="001A1770" w:rsidP="005E7D0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Żyrardów</w:t>
      </w:r>
      <w:r w:rsidRPr="001A1770">
        <w:rPr>
          <w:rFonts w:ascii="Times New Roman" w:hAnsi="Times New Roman" w:cs="Times New Roman"/>
          <w:sz w:val="24"/>
          <w:szCs w:val="24"/>
        </w:rPr>
        <w:t xml:space="preserve">, dnia </w:t>
      </w:r>
      <w:r w:rsidR="009A2DE5">
        <w:rPr>
          <w:rFonts w:ascii="Times New Roman" w:hAnsi="Times New Roman" w:cs="Times New Roman"/>
          <w:sz w:val="24"/>
          <w:szCs w:val="24"/>
        </w:rPr>
        <w:t>09.06</w:t>
      </w:r>
      <w:r w:rsidR="009E2F1D">
        <w:rPr>
          <w:rFonts w:ascii="Times New Roman" w:hAnsi="Times New Roman" w:cs="Times New Roman"/>
          <w:sz w:val="24"/>
          <w:szCs w:val="24"/>
        </w:rPr>
        <w:t>.2021</w:t>
      </w:r>
      <w:r w:rsidRPr="001A1770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C8FEF0A" w14:textId="77777777"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04C0349" w14:textId="77777777" w:rsidR="001A1770" w:rsidRP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38904E0" w14:textId="5E9CE9E7" w:rsidR="001A1770" w:rsidRDefault="006D7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MOPS.IV.111.</w:t>
      </w:r>
      <w:r w:rsidR="00EE5A63">
        <w:rPr>
          <w:rFonts w:ascii="Times New Roman" w:hAnsi="Times New Roman" w:cs="Times New Roman"/>
          <w:sz w:val="24"/>
          <w:szCs w:val="24"/>
        </w:rPr>
        <w:t>3</w:t>
      </w:r>
      <w:r w:rsidR="009E2F1D">
        <w:rPr>
          <w:rFonts w:ascii="Times New Roman" w:hAnsi="Times New Roman" w:cs="Times New Roman"/>
          <w:sz w:val="24"/>
          <w:szCs w:val="24"/>
        </w:rPr>
        <w:t>.21</w:t>
      </w:r>
    </w:p>
    <w:p w14:paraId="39B0D9FE" w14:textId="77777777" w:rsidR="005E7D06" w:rsidRDefault="005E7D06">
      <w:pPr>
        <w:rPr>
          <w:rFonts w:ascii="Times New Roman" w:hAnsi="Times New Roman" w:cs="Times New Roman"/>
          <w:sz w:val="24"/>
          <w:szCs w:val="24"/>
        </w:rPr>
      </w:pPr>
    </w:p>
    <w:p w14:paraId="50A7C76E" w14:textId="77777777" w:rsidR="005E7D06" w:rsidRPr="001A1770" w:rsidRDefault="005E7D06">
      <w:pPr>
        <w:rPr>
          <w:rFonts w:ascii="Times New Roman" w:hAnsi="Times New Roman" w:cs="Times New Roman"/>
          <w:sz w:val="24"/>
          <w:szCs w:val="24"/>
        </w:rPr>
      </w:pPr>
    </w:p>
    <w:p w14:paraId="368A03F5" w14:textId="7174E62C" w:rsidR="001A1770" w:rsidRPr="001A1770" w:rsidRDefault="006D7A33" w:rsidP="006D7A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1770" w:rsidRPr="001A1770">
        <w:rPr>
          <w:rFonts w:ascii="Times New Roman" w:hAnsi="Times New Roman" w:cs="Times New Roman"/>
          <w:b/>
          <w:bCs/>
          <w:sz w:val="24"/>
          <w:szCs w:val="24"/>
        </w:rPr>
        <w:t>Informacja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spełnieniu wymogów formalnych kandydatów na dwa stanowiska pomocnicze i obsługi – </w:t>
      </w:r>
      <w:r w:rsidR="009A2DE5">
        <w:rPr>
          <w:rFonts w:ascii="Times New Roman" w:hAnsi="Times New Roman" w:cs="Times New Roman"/>
          <w:b/>
          <w:bCs/>
          <w:sz w:val="24"/>
          <w:szCs w:val="24"/>
        </w:rPr>
        <w:t>Organizator Usług Społecznych</w:t>
      </w:r>
      <w:r w:rsidR="005E7D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Centrum Usług Społecznych w Żyrardowie</w:t>
      </w:r>
      <w:r w:rsidR="00C37C4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223229" w14:textId="49935CB7" w:rsidR="001A1770" w:rsidRPr="001A1770" w:rsidRDefault="001A1770" w:rsidP="001A17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8EE3C8" w14:textId="77777777"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4DE93B93" w14:textId="77777777" w:rsidR="001A1770" w:rsidRDefault="001A1770">
      <w:pPr>
        <w:rPr>
          <w:rFonts w:ascii="Times New Roman" w:hAnsi="Times New Roman" w:cs="Times New Roman"/>
          <w:sz w:val="24"/>
          <w:szCs w:val="24"/>
        </w:rPr>
      </w:pPr>
    </w:p>
    <w:p w14:paraId="26AEC87D" w14:textId="589E41B9" w:rsidR="001A1770" w:rsidRDefault="00EE5A63" w:rsidP="001A1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Dyrektora Miejskiego Ośrodka Pomocy Społecznej w Żyrardowa uchyla zarządzenie nr. 9/2021 z dnia 24.05.2021r w sprawie ogłoszenia konkursu na stanowisko Organizator społeczności lokalnej, ponieważ do dnia 07.06.2021r czyli dnia , w którym upłynął termin składania dokumentów , nie wpłynęła żadna oferta.</w:t>
      </w:r>
    </w:p>
    <w:p w14:paraId="5D914D0F" w14:textId="72259414" w:rsidR="00857AB8" w:rsidRDefault="001A1770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770">
        <w:rPr>
          <w:rFonts w:ascii="Times New Roman" w:hAnsi="Times New Roman" w:cs="Times New Roman"/>
          <w:sz w:val="24"/>
          <w:szCs w:val="24"/>
        </w:rPr>
        <w:t xml:space="preserve">W przypadku pytań proszę o kontakt pod </w:t>
      </w:r>
      <w:r w:rsidRPr="001A177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(46) 8553126  lub (46) 8553659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3A9837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E463B" w14:textId="77777777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090D85" w14:textId="48D928F9" w:rsidR="00041463" w:rsidRDefault="00041463" w:rsidP="001A17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p. o. Dyrektora MOPS Żyrardów</w:t>
      </w:r>
    </w:p>
    <w:p w14:paraId="6EC64F32" w14:textId="3138B021" w:rsidR="00041463" w:rsidRPr="001A1770" w:rsidRDefault="00041463" w:rsidP="001A17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Monika Woźniak - Grabek</w:t>
      </w:r>
    </w:p>
    <w:sectPr w:rsidR="00041463" w:rsidRPr="001A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70"/>
    <w:rsid w:val="00041463"/>
    <w:rsid w:val="001A1770"/>
    <w:rsid w:val="00211C37"/>
    <w:rsid w:val="00396960"/>
    <w:rsid w:val="003B7C4C"/>
    <w:rsid w:val="004720EF"/>
    <w:rsid w:val="005E7D06"/>
    <w:rsid w:val="006D7A33"/>
    <w:rsid w:val="007E5378"/>
    <w:rsid w:val="00857AB8"/>
    <w:rsid w:val="00911CE8"/>
    <w:rsid w:val="009A2DE5"/>
    <w:rsid w:val="009E2F1D"/>
    <w:rsid w:val="00A8034E"/>
    <w:rsid w:val="00C37C40"/>
    <w:rsid w:val="00EE5A63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3048"/>
  <w15:chartTrackingRefBased/>
  <w15:docId w15:val="{3B3A7170-69D2-4B7D-870A-648118EA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Sasin</dc:creator>
  <cp:keywords/>
  <dc:description/>
  <cp:lastModifiedBy>Edyta Lubaska</cp:lastModifiedBy>
  <cp:revision>2</cp:revision>
  <cp:lastPrinted>2021-06-09T11:41:00Z</cp:lastPrinted>
  <dcterms:created xsi:type="dcterms:W3CDTF">2021-06-09T11:55:00Z</dcterms:created>
  <dcterms:modified xsi:type="dcterms:W3CDTF">2021-06-09T11:55:00Z</dcterms:modified>
</cp:coreProperties>
</file>