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EF" w:rsidRDefault="003B7C4C" w:rsidP="004720E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1127760"/>
            <wp:effectExtent l="0" t="0" r="0" b="0"/>
            <wp:docPr id="1" name="Obraz 1" descr="C:\Users\dwrzodak\AppData\Local\Temp\Temp1_FE_POWER_barwy_RP_EFS.zip\FE_POWER_barwy_RP_EFS\POLSKI\poziom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rzodak\AppData\Local\Temp\Temp1_FE_POWER_barwy_RP_EFS.zip\FE_POWER_barwy_RP_EFS\POLSKI\poziom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0EF" w:rsidRDefault="004720EF" w:rsidP="005E7D06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1A1770" w:rsidRPr="001A1770" w:rsidRDefault="001A1770" w:rsidP="005E7D06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Żyrardów</w:t>
      </w:r>
      <w:r w:rsidRPr="001A1770">
        <w:rPr>
          <w:rFonts w:ascii="Times New Roman" w:hAnsi="Times New Roman" w:cs="Times New Roman"/>
          <w:sz w:val="24"/>
          <w:szCs w:val="24"/>
        </w:rPr>
        <w:t xml:space="preserve">, dnia </w:t>
      </w:r>
      <w:r w:rsidR="00152D84">
        <w:rPr>
          <w:rFonts w:ascii="Times New Roman" w:hAnsi="Times New Roman" w:cs="Times New Roman"/>
          <w:sz w:val="24"/>
          <w:szCs w:val="24"/>
        </w:rPr>
        <w:t>29</w:t>
      </w:r>
      <w:r w:rsidR="009A2DE5">
        <w:rPr>
          <w:rFonts w:ascii="Times New Roman" w:hAnsi="Times New Roman" w:cs="Times New Roman"/>
          <w:sz w:val="24"/>
          <w:szCs w:val="24"/>
        </w:rPr>
        <w:t>.06</w:t>
      </w:r>
      <w:r w:rsidR="009E2F1D">
        <w:rPr>
          <w:rFonts w:ascii="Times New Roman" w:hAnsi="Times New Roman" w:cs="Times New Roman"/>
          <w:sz w:val="24"/>
          <w:szCs w:val="24"/>
        </w:rPr>
        <w:t>.2021</w:t>
      </w:r>
      <w:r w:rsidRPr="001A177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1A1770" w:rsidRPr="001A1770" w:rsidRDefault="001A1770">
      <w:pPr>
        <w:rPr>
          <w:rFonts w:ascii="Times New Roman" w:hAnsi="Times New Roman" w:cs="Times New Roman"/>
          <w:sz w:val="24"/>
          <w:szCs w:val="24"/>
        </w:rPr>
      </w:pPr>
    </w:p>
    <w:p w:rsidR="001A1770" w:rsidRPr="001A1770" w:rsidRDefault="001A1770">
      <w:pPr>
        <w:rPr>
          <w:rFonts w:ascii="Times New Roman" w:hAnsi="Times New Roman" w:cs="Times New Roman"/>
          <w:sz w:val="24"/>
          <w:szCs w:val="24"/>
        </w:rPr>
      </w:pPr>
    </w:p>
    <w:p w:rsidR="001A1770" w:rsidRDefault="006D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MOPS.IV.111.</w:t>
      </w:r>
      <w:r w:rsidR="00152D84">
        <w:rPr>
          <w:rFonts w:ascii="Times New Roman" w:hAnsi="Times New Roman" w:cs="Times New Roman"/>
          <w:sz w:val="24"/>
          <w:szCs w:val="24"/>
        </w:rPr>
        <w:t>4</w:t>
      </w:r>
      <w:r w:rsidR="009E2F1D">
        <w:rPr>
          <w:rFonts w:ascii="Times New Roman" w:hAnsi="Times New Roman" w:cs="Times New Roman"/>
          <w:sz w:val="24"/>
          <w:szCs w:val="24"/>
        </w:rPr>
        <w:t>.21</w:t>
      </w:r>
    </w:p>
    <w:p w:rsidR="005E7D06" w:rsidRDefault="005E7D06">
      <w:pPr>
        <w:rPr>
          <w:rFonts w:ascii="Times New Roman" w:hAnsi="Times New Roman" w:cs="Times New Roman"/>
          <w:sz w:val="24"/>
          <w:szCs w:val="24"/>
        </w:rPr>
      </w:pPr>
    </w:p>
    <w:p w:rsidR="005E7D06" w:rsidRPr="001A1770" w:rsidRDefault="005E7D06">
      <w:pPr>
        <w:rPr>
          <w:rFonts w:ascii="Times New Roman" w:hAnsi="Times New Roman" w:cs="Times New Roman"/>
          <w:sz w:val="24"/>
          <w:szCs w:val="24"/>
        </w:rPr>
      </w:pPr>
    </w:p>
    <w:p w:rsidR="001A1770" w:rsidRPr="001A1770" w:rsidRDefault="001A1770" w:rsidP="006D7A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1770">
        <w:rPr>
          <w:rFonts w:ascii="Times New Roman" w:hAnsi="Times New Roman" w:cs="Times New Roman"/>
          <w:b/>
          <w:bCs/>
          <w:sz w:val="24"/>
          <w:szCs w:val="24"/>
        </w:rPr>
        <w:t>Informacja</w:t>
      </w:r>
      <w:r w:rsidR="006D7A33">
        <w:rPr>
          <w:rFonts w:ascii="Times New Roman" w:hAnsi="Times New Roman" w:cs="Times New Roman"/>
          <w:b/>
          <w:bCs/>
          <w:sz w:val="24"/>
          <w:szCs w:val="24"/>
        </w:rPr>
        <w:t xml:space="preserve"> o spełnieniu wymogów formalnych kandydatów na dwa stanowiska pomocnicze i obsługi – </w:t>
      </w:r>
      <w:r w:rsidR="001F3DB9">
        <w:rPr>
          <w:rFonts w:ascii="Times New Roman" w:hAnsi="Times New Roman" w:cs="Times New Roman"/>
          <w:b/>
          <w:bCs/>
          <w:sz w:val="24"/>
          <w:szCs w:val="24"/>
        </w:rPr>
        <w:t>Koordynator indywidualnych planów usług społecznych</w:t>
      </w:r>
      <w:r w:rsidR="00152D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A33">
        <w:rPr>
          <w:rFonts w:ascii="Times New Roman" w:hAnsi="Times New Roman" w:cs="Times New Roman"/>
          <w:b/>
          <w:bCs/>
          <w:sz w:val="24"/>
          <w:szCs w:val="24"/>
        </w:rPr>
        <w:t>w Centrum Usług Społecznych w Żyrardowie</w:t>
      </w:r>
      <w:r w:rsidR="00C37C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A1770" w:rsidRPr="001A1770" w:rsidRDefault="001A1770" w:rsidP="001A17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770" w:rsidRDefault="001A1770">
      <w:pPr>
        <w:rPr>
          <w:rFonts w:ascii="Times New Roman" w:hAnsi="Times New Roman" w:cs="Times New Roman"/>
          <w:sz w:val="24"/>
          <w:szCs w:val="24"/>
        </w:rPr>
      </w:pPr>
    </w:p>
    <w:p w:rsidR="001A1770" w:rsidRDefault="001A1770">
      <w:pPr>
        <w:rPr>
          <w:rFonts w:ascii="Times New Roman" w:hAnsi="Times New Roman" w:cs="Times New Roman"/>
          <w:sz w:val="24"/>
          <w:szCs w:val="24"/>
        </w:rPr>
      </w:pPr>
    </w:p>
    <w:p w:rsidR="001A1770" w:rsidRDefault="00EE5A63" w:rsidP="001A17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Dyrektora Miejskiego Ośrodka Pomocy Społecznej w Żyrardowa uchyla zarządzenie nr. </w:t>
      </w:r>
      <w:r w:rsidR="00152D8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/2021 z dnia </w:t>
      </w:r>
      <w:r w:rsidR="00152D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4.0</w:t>
      </w:r>
      <w:r w:rsidR="00152D8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.2021r w sprawie ogłoszenia konkursu na stanowisko </w:t>
      </w:r>
      <w:r w:rsidR="001F3DB9">
        <w:rPr>
          <w:rFonts w:ascii="Times New Roman" w:hAnsi="Times New Roman" w:cs="Times New Roman"/>
          <w:sz w:val="24"/>
          <w:szCs w:val="24"/>
        </w:rPr>
        <w:t>Koordynatora indywidualnych planów usług społecznych</w:t>
      </w:r>
      <w:r>
        <w:rPr>
          <w:rFonts w:ascii="Times New Roman" w:hAnsi="Times New Roman" w:cs="Times New Roman"/>
          <w:sz w:val="24"/>
          <w:szCs w:val="24"/>
        </w:rPr>
        <w:t xml:space="preserve">, ponieważ do dnia </w:t>
      </w:r>
      <w:r w:rsidR="00152D8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.06.2021r czyli dnia , w którym upłynął termin składania dokumentów , nie wpłynęła żadna oferta.</w:t>
      </w:r>
    </w:p>
    <w:p w:rsidR="00857AB8" w:rsidRDefault="001A1770" w:rsidP="001A17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770">
        <w:rPr>
          <w:rFonts w:ascii="Times New Roman" w:hAnsi="Times New Roman" w:cs="Times New Roman"/>
          <w:sz w:val="24"/>
          <w:szCs w:val="24"/>
        </w:rPr>
        <w:t xml:space="preserve">W przypadku pytań proszę o kontakt pod </w:t>
      </w:r>
      <w:r w:rsidRPr="001A1770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(46) 8553126  lub (46) 8553659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41463" w:rsidRDefault="00041463" w:rsidP="001A17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1463" w:rsidRDefault="00041463" w:rsidP="001A17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1463" w:rsidRDefault="00041463" w:rsidP="001A17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p. o. Dyrektora MOPS Żyrardów</w:t>
      </w:r>
    </w:p>
    <w:p w:rsidR="00041463" w:rsidRPr="001A1770" w:rsidRDefault="00041463" w:rsidP="001A17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Monika Woźniak - Grabek</w:t>
      </w:r>
    </w:p>
    <w:sectPr w:rsidR="00041463" w:rsidRPr="001A1770" w:rsidSect="00FA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770"/>
    <w:rsid w:val="00011E8B"/>
    <w:rsid w:val="00041463"/>
    <w:rsid w:val="00152D84"/>
    <w:rsid w:val="001A1770"/>
    <w:rsid w:val="001F3DB9"/>
    <w:rsid w:val="00211C37"/>
    <w:rsid w:val="00396960"/>
    <w:rsid w:val="003B7C4C"/>
    <w:rsid w:val="004720EF"/>
    <w:rsid w:val="005E7D06"/>
    <w:rsid w:val="006D7A33"/>
    <w:rsid w:val="007E5378"/>
    <w:rsid w:val="00857AB8"/>
    <w:rsid w:val="00911CE8"/>
    <w:rsid w:val="009A2DE5"/>
    <w:rsid w:val="009E2F1D"/>
    <w:rsid w:val="00A8034E"/>
    <w:rsid w:val="00C37C40"/>
    <w:rsid w:val="00EE5A63"/>
    <w:rsid w:val="00FA69D0"/>
    <w:rsid w:val="00FE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Sasin</dc:creator>
  <cp:lastModifiedBy>E.Lubańska</cp:lastModifiedBy>
  <cp:revision>2</cp:revision>
  <cp:lastPrinted>2021-06-29T06:50:00Z</cp:lastPrinted>
  <dcterms:created xsi:type="dcterms:W3CDTF">2021-06-29T07:17:00Z</dcterms:created>
  <dcterms:modified xsi:type="dcterms:W3CDTF">2021-06-29T07:17:00Z</dcterms:modified>
</cp:coreProperties>
</file>