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B3A0" w14:textId="275C3AF2" w:rsidR="004B4D8D" w:rsidRPr="0006567E" w:rsidRDefault="00885818" w:rsidP="004B4D8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656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4B4D8D" w:rsidRPr="0006567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"http://www.gopsmikolajkipom.naszops.pl/bip/pliki/plik/ogloszenie-glowna-ksiegowa-marzec-2020-1583748468.pdf" \l "page=1" \o "1. strona" </w:instrText>
      </w:r>
      <w:r w:rsidRPr="0006567E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0656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7BE7C3A8" w14:textId="77777777" w:rsidR="004B4D8D" w:rsidRPr="008E2851" w:rsidRDefault="00885818" w:rsidP="00350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6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4B4D8D" w:rsidRPr="008E28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OGŁOSZENIE  O NABORZE NA WOLNE STANOWISKO PRACY</w:t>
      </w:r>
    </w:p>
    <w:p w14:paraId="054A0FA0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5462FE4" w14:textId="77777777" w:rsidR="004B4D8D" w:rsidRDefault="004B4D8D" w:rsidP="0051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</w:t>
      </w:r>
      <w:r w:rsidR="008F58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Centrum Usług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</w:t>
      </w:r>
      <w:r w:rsidR="008F583D"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Żyrardowie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ogłasza nabór na stanowisko </w:t>
      </w:r>
      <w:r w:rsidR="000813FE">
        <w:rPr>
          <w:rFonts w:ascii="Times New Roman" w:eastAsia="Times New Roman" w:hAnsi="Times New Roman" w:cs="Times New Roman"/>
          <w:sz w:val="28"/>
          <w:szCs w:val="28"/>
          <w:lang w:eastAsia="pl-PL"/>
        </w:rPr>
        <w:t>pomocnicze i obsługi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organizator</w:t>
      </w:r>
      <w:r w:rsid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usług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</w:t>
      </w:r>
      <w:r w:rsid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</w:p>
    <w:p w14:paraId="70A7EB3B" w14:textId="77777777" w:rsidR="004B4D8D" w:rsidRDefault="004B4D8D" w:rsidP="0051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4F8397B" w14:textId="5043986B" w:rsidR="004B4D8D" w:rsidRDefault="004B4D8D" w:rsidP="00515D5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C654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i adres jednostki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prowadzącej nabór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8F58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Centrum Usług Społecznych w Żyrardowie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ul. </w:t>
      </w:r>
      <w:r w:rsidR="008516E6">
        <w:rPr>
          <w:rFonts w:ascii="Times New Roman" w:eastAsia="Times New Roman" w:hAnsi="Times New Roman" w:cs="Times New Roman"/>
          <w:sz w:val="28"/>
          <w:szCs w:val="28"/>
          <w:lang w:eastAsia="pl-PL"/>
        </w:rPr>
        <w:t>Piaskowa 21/23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, 96-300 Żyrardów , tel.(46)  8553126.</w:t>
      </w:r>
    </w:p>
    <w:p w14:paraId="71C2180B" w14:textId="77777777" w:rsidR="004B4D8D" w:rsidRDefault="004B4D8D" w:rsidP="004B4D8D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E2161A5" w14:textId="77777777" w:rsidR="004B4D8D" w:rsidRPr="0006567E" w:rsidRDefault="004B4D8D" w:rsidP="004B4D8D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C654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Określenie stanowiska </w:t>
      </w:r>
      <w:r w:rsidR="000813FE">
        <w:rPr>
          <w:rFonts w:ascii="Times New Roman" w:eastAsia="Times New Roman" w:hAnsi="Times New Roman" w:cs="Times New Roman"/>
          <w:sz w:val="28"/>
          <w:szCs w:val="28"/>
          <w:lang w:eastAsia="pl-PL"/>
        </w:rPr>
        <w:t>pracy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Organizator </w:t>
      </w:r>
      <w:r w:rsid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usług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</w:t>
      </w:r>
      <w:r w:rsid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 w:rsidR="0035040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21ABD654" w14:textId="77777777" w:rsidR="004B4D8D" w:rsidRPr="0006567E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Wymiar czasu pracy: 1 etat.</w:t>
      </w:r>
    </w:p>
    <w:p w14:paraId="584A10C2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Rodzaj umowy: umowa o pracę na czas określony z możliwością przedłużenia na czas nieokreślony.</w:t>
      </w:r>
    </w:p>
    <w:p w14:paraId="2C71BDD1" w14:textId="77777777" w:rsidR="004B4D8D" w:rsidRPr="0006567E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Miejsce świadczenia pracy: Centrum Usług Społecznych w Żyrardowie, teren  miasta Żyrardowa.</w:t>
      </w:r>
    </w:p>
    <w:p w14:paraId="228BBE83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6187B48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C654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wolne stanowisko </w:t>
      </w:r>
      <w:r w:rsidR="008F58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pracy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może ubiegać się kandydat spełniający następujące wymagania: </w:t>
      </w:r>
    </w:p>
    <w:p w14:paraId="543E753D" w14:textId="77777777" w:rsidR="004B4D8D" w:rsidRDefault="004B4D8D" w:rsidP="004B4D8D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B247734" w14:textId="77777777" w:rsidR="004B4D8D" w:rsidRPr="0006567E" w:rsidRDefault="00497520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 obywatelstwo </w:t>
      </w:r>
      <w:r w:rsidR="008F583D">
        <w:rPr>
          <w:rFonts w:ascii="Times New Roman" w:eastAsia="Times New Roman" w:hAnsi="Times New Roman" w:cs="Times New Roman"/>
          <w:sz w:val="28"/>
          <w:szCs w:val="28"/>
          <w:lang w:eastAsia="pl-PL"/>
        </w:rPr>
        <w:t>polskie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40FE021F" w14:textId="77777777" w:rsidR="004B4D8D" w:rsidRPr="0006567E" w:rsidRDefault="00497520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 pełną zdolność do czynności prawnych oraz korzysta z pełni praw publicznych;</w:t>
      </w:r>
    </w:p>
    <w:p w14:paraId="6BA43F64" w14:textId="77777777" w:rsidR="004B4D8D" w:rsidRDefault="00497520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3.3.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posiada znajomość języka polskiego w mowie i piśmie w zakresie koniecznym do wykonywania obowiązków 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organizatora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usług 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1720E142" w14:textId="77777777" w:rsidR="004B4D8D" w:rsidRPr="002962E7" w:rsidRDefault="00497520" w:rsidP="004B4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3.4.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B4D8D" w:rsidRPr="00497520">
        <w:rPr>
          <w:rFonts w:ascii="Times New Roman" w:hAnsi="Times New Roman" w:cs="Times New Roman"/>
          <w:sz w:val="28"/>
          <w:szCs w:val="28"/>
        </w:rPr>
        <w:t>posiada</w:t>
      </w:r>
      <w:r w:rsidR="004B4D8D">
        <w:rPr>
          <w:sz w:val="30"/>
          <w:szCs w:val="30"/>
        </w:rPr>
        <w:t xml:space="preserve"> </w:t>
      </w:r>
      <w:r w:rsidR="004B4D8D" w:rsidRPr="002962E7">
        <w:rPr>
          <w:rFonts w:ascii="Times New Roman" w:hAnsi="Times New Roman" w:cs="Times New Roman"/>
          <w:sz w:val="28"/>
          <w:szCs w:val="28"/>
        </w:rPr>
        <w:t>nieposzlakowaną opinię;</w:t>
      </w:r>
    </w:p>
    <w:p w14:paraId="636E5340" w14:textId="77777777" w:rsidR="004B4D8D" w:rsidRPr="0006567E" w:rsidRDefault="00497520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B4D8D" w:rsidRPr="002962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4D8D" w:rsidRPr="002962E7">
        <w:rPr>
          <w:rFonts w:ascii="Times New Roman" w:hAnsi="Times New Roman" w:cs="Times New Roman"/>
          <w:sz w:val="28"/>
          <w:szCs w:val="28"/>
        </w:rPr>
        <w:t xml:space="preserve"> posiada stan zdrowia pozwalający na zatrudnienie na w/w stanowisku;</w:t>
      </w:r>
    </w:p>
    <w:p w14:paraId="1A7CB9E2" w14:textId="77777777" w:rsidR="004B4D8D" w:rsidRDefault="00497520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4B4D8D" w:rsidRPr="008E28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spełnia łącznie poniższe warunki:</w:t>
      </w:r>
    </w:p>
    <w:p w14:paraId="3DF3E1B4" w14:textId="77777777" w:rsidR="000E28E9" w:rsidRPr="000E28E9" w:rsidRDefault="000E28E9" w:rsidP="000E2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1) ma wykształcenie wyższe;</w:t>
      </w:r>
    </w:p>
    <w:p w14:paraId="50267E9F" w14:textId="5AD54D89" w:rsidR="000E28E9" w:rsidRDefault="000E28E9" w:rsidP="0036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2) ma co najmniej 2-letnie doświadczenie na stanowisku kierowniczym w</w:t>
      </w:r>
      <w:r w:rsidR="00363CAB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podmiotach wykonujących usługi z zakresu, o którym mowa w art. 2 ust. 1 ustawy z dnia 19.07.2019r. o realizowaniu usług społecznych przez centra usług społecznych (Dz..U. z 2019r. poz.1818).;</w:t>
      </w:r>
    </w:p>
    <w:p w14:paraId="6FD4777F" w14:textId="77777777" w:rsidR="008F583D" w:rsidRPr="003A1CC7" w:rsidRDefault="008F583D" w:rsidP="003A1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1CC7">
        <w:rPr>
          <w:rFonts w:ascii="Times New Roman" w:eastAsia="Times New Roman" w:hAnsi="Times New Roman" w:cs="Times New Roman"/>
          <w:sz w:val="28"/>
          <w:szCs w:val="28"/>
          <w:lang w:eastAsia="pl-PL"/>
        </w:rPr>
        <w:t>3)</w:t>
      </w:r>
      <w:r w:rsidR="003504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ukończył szkolenie z zakresu zarządzania i organizacji usług społecznych;</w:t>
      </w:r>
    </w:p>
    <w:p w14:paraId="44F925E4" w14:textId="77777777" w:rsidR="00B0612D" w:rsidRPr="00FA3173" w:rsidRDefault="003A1CC7" w:rsidP="003A1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0E28E9"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) nie był prawomocnie skazan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0E28E9"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 umyślne przestępstwo ścigane z oskarżenia publicznego lub umyślne przestępstwo skarbowe lub wobec której nie wydano prawomocnego wyroku warunkowo umarzającego postępowanie karne w sprawie popełnienia przestępstwa umyślnego ściganego z oskarżenia publicznego lub umyślnego przestępstwa skarbowego.</w:t>
      </w:r>
    </w:p>
    <w:p w14:paraId="252F8541" w14:textId="77777777" w:rsidR="00497520" w:rsidRDefault="00497520" w:rsidP="000E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B17D7E5" w14:textId="77777777" w:rsidR="000E28E9" w:rsidRPr="000E28E9" w:rsidRDefault="00497520" w:rsidP="000E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4B4D8D" w:rsidRPr="00FA317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4B4D8D" w:rsidRPr="00FA3173">
        <w:rPr>
          <w:rFonts w:ascii="Times New Roman" w:hAnsi="Times New Roman" w:cs="Times New Roman"/>
          <w:sz w:val="28"/>
          <w:szCs w:val="28"/>
        </w:rPr>
        <w:t xml:space="preserve"> Do zadań organizatora </w:t>
      </w:r>
      <w:r w:rsidR="000E28E9">
        <w:rPr>
          <w:rFonts w:ascii="Times New Roman" w:hAnsi="Times New Roman" w:cs="Times New Roman"/>
          <w:sz w:val="28"/>
          <w:szCs w:val="28"/>
        </w:rPr>
        <w:t>usług spo</w:t>
      </w:r>
      <w:r w:rsidR="004B4D8D" w:rsidRPr="00FA3173">
        <w:rPr>
          <w:rFonts w:ascii="Times New Roman" w:hAnsi="Times New Roman" w:cs="Times New Roman"/>
          <w:sz w:val="28"/>
          <w:szCs w:val="28"/>
        </w:rPr>
        <w:t>łeczn</w:t>
      </w:r>
      <w:r w:rsidR="000E28E9">
        <w:rPr>
          <w:rFonts w:ascii="Times New Roman" w:hAnsi="Times New Roman" w:cs="Times New Roman"/>
          <w:sz w:val="28"/>
          <w:szCs w:val="28"/>
        </w:rPr>
        <w:t>ych</w:t>
      </w:r>
      <w:r w:rsidR="004B4D8D" w:rsidRPr="00FA3173">
        <w:rPr>
          <w:rFonts w:ascii="Times New Roman" w:hAnsi="Times New Roman" w:cs="Times New Roman"/>
          <w:sz w:val="28"/>
          <w:szCs w:val="28"/>
        </w:rPr>
        <w:t xml:space="preserve"> należy w szczególności</w:t>
      </w:r>
      <w:r w:rsidR="004B4D8D" w:rsidRPr="00FA3173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4CC23865" w14:textId="77777777" w:rsidR="008108F1" w:rsidRDefault="008108F1" w:rsidP="000E2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FA4A1D" w14:textId="77777777" w:rsidR="000E28E9" w:rsidRPr="000E28E9" w:rsidRDefault="000E28E9" w:rsidP="000F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1) organizowanie usług społecznych realizowanych przez centrum;</w:t>
      </w:r>
    </w:p>
    <w:p w14:paraId="09FA290F" w14:textId="77777777" w:rsidR="000E28E9" w:rsidRPr="000E28E9" w:rsidRDefault="000E28E9" w:rsidP="000F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2) prowadzenie na bieżąco rozeznania:</w:t>
      </w:r>
    </w:p>
    <w:p w14:paraId="5D05D4DA" w14:textId="77777777" w:rsidR="000E28E9" w:rsidRPr="000E28E9" w:rsidRDefault="000E28E9" w:rsidP="000F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a) potrzeb wspólnoty samorządowej w zakresie usług społecznych,</w:t>
      </w:r>
    </w:p>
    <w:p w14:paraId="43C39612" w14:textId="77777777" w:rsidR="000E28E9" w:rsidRPr="000E28E9" w:rsidRDefault="000E28E9" w:rsidP="000F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b) potencjału wspólnoty samorządowej w zakresie organizowania usług społecznych;</w:t>
      </w:r>
    </w:p>
    <w:p w14:paraId="41611970" w14:textId="77777777" w:rsidR="000E28E9" w:rsidRPr="000E28E9" w:rsidRDefault="000E28E9" w:rsidP="000F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3) podejmowanie działań w celu rozwijania oraz koordynacji lokalnego systemu usług społecznych, w tym nawiązywanie współpracy z organami administracji publicznej, organizacjami pozarządowymi i podmiotami, o których mowa w </w:t>
      </w:r>
      <w:hyperlink r:id="rId6" w:anchor="/document/17030487?unitId=art(3)ust(3)&amp;cm=DOCUMENT" w:history="1">
        <w:r w:rsidRPr="000E28E9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art. 3 ust. 3</w:t>
        </w:r>
      </w:hyperlink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ustawy z dnia 24 kwietnia 2003 r. o działalności pożytku publicznego i</w:t>
      </w:r>
      <w:r w:rsidR="000F633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0F633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wolontariacie, podmiotami wykonującymi działalność leczniczą w rozumieniu ustawy z dnia 15 kwietnia 2011 r. o działalności leczniczej oraz osobami fizycznymi i prawnymi, wykonującymi usługi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społeczne</w:t>
      </w: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, na obszarze działania centrum;</w:t>
      </w:r>
    </w:p>
    <w:p w14:paraId="4519C2EA" w14:textId="77777777" w:rsidR="000E28E9" w:rsidRDefault="000E28E9" w:rsidP="000F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4) opracowywanie standardów jakości usług społecznych określonych w</w:t>
      </w:r>
      <w:r w:rsidR="000F633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programie usług społecznych, w przypadku braku określenia tych standar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dów w</w:t>
      </w:r>
      <w:r w:rsidR="000F633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obowiązujących przepisach,</w:t>
      </w:r>
    </w:p>
    <w:p w14:paraId="08577410" w14:textId="77777777" w:rsidR="000E28E9" w:rsidRPr="000E28E9" w:rsidRDefault="000E28E9" w:rsidP="000F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5) </w:t>
      </w: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kier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owanie zespołem do spraw organizowania usług społ</w:t>
      </w:r>
      <w:r w:rsidR="00B0612D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cznych.</w:t>
      </w: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1E0C3041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4A3E80E" w14:textId="77777777" w:rsidR="004B4D8D" w:rsidRDefault="00497520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C654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Wymagane dokumenty:</w:t>
      </w:r>
    </w:p>
    <w:p w14:paraId="2F0A5500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A6BBAC4" w14:textId="77777777" w:rsidR="004B4D8D" w:rsidRPr="002C1B7A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1) „CV”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opisem pracy zawodowej oraz list motywacyjny;</w:t>
      </w:r>
    </w:p>
    <w:p w14:paraId="51E8BBE8" w14:textId="77777777" w:rsidR="004B4D8D" w:rsidRPr="002C1B7A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2) kwestionariusz osobowy ( zgodnie z załącznikiem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1 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do ogłoszenia),</w:t>
      </w:r>
    </w:p>
    <w:p w14:paraId="687D90CA" w14:textId="77777777" w:rsidR="004B4D8D" w:rsidRPr="002C1B7A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odpis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dokumentów potwierdzających posiadanie przez kandydata wymagane wykształcenia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kwalifikacje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 lub poświadczone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zgodność z oryginałem kserokopie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dokument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),</w:t>
      </w:r>
    </w:p>
    <w:p w14:paraId="34288999" w14:textId="77777777" w:rsidR="004B4D8D" w:rsidRPr="002C1B7A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inne dodatkowe dokumenty świadczące o posiadanych kw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alifikacjach 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umiejętnościach,</w:t>
      </w:r>
    </w:p>
    <w:p w14:paraId="123381DC" w14:textId="77777777" w:rsidR="004B4D8D" w:rsidRPr="002C1B7A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świadectwa pracy lub zaświadczenia dot. zatrudnienia, jeśli kandydat takie posiada (lub kopie poświadczone za zgodność z oryginałem),</w:t>
      </w:r>
    </w:p>
    <w:p w14:paraId="5D098F24" w14:textId="77777777" w:rsidR="004B4D8D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kandydata o stanie zdrowia pozwalającym na zatrudnienie na tym stanowisku,</w:t>
      </w:r>
    </w:p>
    <w:p w14:paraId="52C53716" w14:textId="77777777" w:rsidR="003A1CC7" w:rsidRPr="002C1B7A" w:rsidRDefault="003A1CC7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7) dokument potwierdzający ukończenie szkolenia z zakresu zarządzania i organizacji usług społecznych,</w:t>
      </w:r>
    </w:p>
    <w:p w14:paraId="72DF2D1E" w14:textId="77777777" w:rsidR="004B4D8D" w:rsidRPr="002C1B7A" w:rsidRDefault="003A1CC7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="004B4D8D"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oświadczenie, że kandydat </w:t>
      </w:r>
      <w:r w:rsidR="00FE05AB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oświadczenie, że kandydat </w:t>
      </w:r>
      <w:r w:rsidR="00FE05AB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nie był</w:t>
      </w:r>
      <w:r w:rsidR="00FE0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prawomocnie skazany</w:t>
      </w:r>
      <w:r w:rsidR="00FE05AB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 umyślne przestępstwo ścigane z oskarżenia publicznego lub umyślne przestępstwo skarbowe lub wobec które</w:t>
      </w:r>
      <w:r w:rsidR="00FE05AB">
        <w:rPr>
          <w:rFonts w:ascii="Times New Roman" w:eastAsia="Times New Roman" w:hAnsi="Times New Roman" w:cs="Times New Roman"/>
          <w:sz w:val="28"/>
          <w:szCs w:val="28"/>
          <w:lang w:eastAsia="pl-PL"/>
        </w:rPr>
        <w:t>go</w:t>
      </w:r>
      <w:r w:rsidR="00FE05AB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wydano prawomocnego wyroku warunkowo umarzającego postępowanie ka</w:t>
      </w:r>
      <w:r w:rsidR="00FE05AB">
        <w:rPr>
          <w:rFonts w:ascii="Times New Roman" w:eastAsia="Times New Roman" w:hAnsi="Times New Roman" w:cs="Times New Roman"/>
          <w:sz w:val="28"/>
          <w:szCs w:val="28"/>
          <w:lang w:eastAsia="pl-PL"/>
        </w:rPr>
        <w:t>rne</w:t>
      </w:r>
      <w:r w:rsidR="00FE05AB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sprawie popełnienia przestępstwa umyślnego ściganego z oskarżenia publicznego lub umyślnego przestępstwa skarbowego</w:t>
      </w:r>
      <w:r w:rsidR="00FE05A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76D2C7D7" w14:textId="77777777" w:rsidR="004B4D8D" w:rsidRDefault="003A1CC7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4B4D8D"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oświadczenie, że kandydat posiada pełną zdolność do czynności prawnych oraz korzys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>ta z pełni praw publicznych.</w:t>
      </w:r>
    </w:p>
    <w:p w14:paraId="0F496B56" w14:textId="77777777" w:rsidR="00497520" w:rsidRDefault="004B4D8D" w:rsidP="0097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EA768D5" w14:textId="5CAE53E9" w:rsidR="00971E94" w:rsidRDefault="00971E94" w:rsidP="0097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Do dokumentów aplikacyjnych kandydat dołącza oświadczenie o treści: 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„Wyrażam zgodę na przetwarzanie swoich danych osobowych zawartych w ofercie pracy wykraczających poza katalog wskazany w art. 22(1) §1 Kodeksu pracy, dla potrzeb niezbędnych do realizacji procesu rekruta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cji zgodnie z art. 6 ust.1 pkt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ust.3 pkt b Rozporządzenia Parlamentu Europejskiego i Rady z dnia 27 kwietnia 2016 r.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sprawie ochrony osób fizycznych w związku z przetwarzaniem danych osobowych i w sprawie swobodnego przepływu takich danych oraz uchylenia dyrektywy 95/46/WE(ogólne rozporządzenie o ochronie danych) (Dz. Urz. UE L 119 z 05.04.2016, str.1)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związku z art. 1 ust. 1 ustawy z dnia 10 maja 2018 r.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ochronie danych osobowych (</w:t>
      </w:r>
      <w:bookmarkStart w:id="0" w:name="_Hlk131062757"/>
      <w:r w:rsidR="008516E6" w:rsidRPr="00F7696F">
        <w:rPr>
          <w:rFonts w:ascii="Times New Roman" w:eastAsia="Times New Roman" w:hAnsi="Times New Roman" w:cs="Times New Roman"/>
          <w:sz w:val="28"/>
          <w:szCs w:val="28"/>
          <w:lang w:eastAsia="pl-PL"/>
        </w:rPr>
        <w:t>Dz.U.</w:t>
      </w:r>
      <w:r w:rsidR="00363CAB" w:rsidRPr="00F769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516E6" w:rsidRPr="00F7696F">
        <w:rPr>
          <w:rFonts w:ascii="Times New Roman" w:eastAsia="Times New Roman" w:hAnsi="Times New Roman" w:cs="Times New Roman"/>
          <w:sz w:val="28"/>
          <w:szCs w:val="28"/>
          <w:lang w:eastAsia="pl-PL"/>
        </w:rPr>
        <w:t>2019</w:t>
      </w:r>
      <w:r w:rsidR="00363CAB" w:rsidRPr="00F769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poz. </w:t>
      </w:r>
      <w:r w:rsidR="008516E6" w:rsidRPr="00F7696F">
        <w:rPr>
          <w:rFonts w:ascii="Times New Roman" w:eastAsia="Times New Roman" w:hAnsi="Times New Roman" w:cs="Times New Roman"/>
          <w:sz w:val="28"/>
          <w:szCs w:val="28"/>
          <w:lang w:eastAsia="pl-PL"/>
        </w:rPr>
        <w:t>1781</w:t>
      </w:r>
      <w:bookmarkEnd w:id="0"/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) oraz ustawą z dnia 21 listopada 2008 r.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pracownikach samorządowych (</w:t>
      </w:r>
      <w:bookmarkStart w:id="1" w:name="_Hlk131062737"/>
      <w:r w:rsidR="008516E6" w:rsidRPr="00F7696F">
        <w:rPr>
          <w:rFonts w:ascii="Times New Roman" w:eastAsia="Times New Roman" w:hAnsi="Times New Roman" w:cs="Times New Roman"/>
          <w:sz w:val="28"/>
          <w:szCs w:val="28"/>
          <w:lang w:eastAsia="pl-PL"/>
        </w:rPr>
        <w:t>Dz.U.</w:t>
      </w:r>
      <w:r w:rsidR="00363CAB" w:rsidRPr="00F769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516E6" w:rsidRPr="00F7696F">
        <w:rPr>
          <w:rFonts w:ascii="Times New Roman" w:eastAsia="Times New Roman" w:hAnsi="Times New Roman" w:cs="Times New Roman"/>
          <w:sz w:val="28"/>
          <w:szCs w:val="28"/>
          <w:lang w:eastAsia="pl-PL"/>
        </w:rPr>
        <w:t>2022</w:t>
      </w:r>
      <w:r w:rsidR="00363CAB" w:rsidRPr="00F769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poz.</w:t>
      </w:r>
      <w:r w:rsidR="008516E6" w:rsidRPr="00F7696F">
        <w:rPr>
          <w:rFonts w:ascii="Times New Roman" w:eastAsia="Times New Roman" w:hAnsi="Times New Roman" w:cs="Times New Roman"/>
          <w:sz w:val="28"/>
          <w:szCs w:val="28"/>
          <w:lang w:eastAsia="pl-PL"/>
        </w:rPr>
        <w:t>530</w:t>
      </w:r>
      <w:bookmarkEnd w:id="1"/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)”.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476D7BC2" w14:textId="77777777" w:rsidR="00971E94" w:rsidRDefault="00971E94" w:rsidP="0097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31AD26" w14:textId="77777777" w:rsidR="00971E94" w:rsidRDefault="00971E94" w:rsidP="0097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Składane oświadczenia winny być opatrzone własnoręcznym podpisem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kopie dokumentów własnoręcznie potwierdzone za zgodność z oryginałem.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62CC6551" w14:textId="77777777" w:rsidR="003A1CC7" w:rsidRDefault="003A1CC7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657BE73" w14:textId="77777777" w:rsidR="003A1CC7" w:rsidRDefault="003A1CC7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F321C70" w14:textId="77777777" w:rsidR="004B4D8D" w:rsidRDefault="00497520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="004B4D8D" w:rsidRPr="00091EC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C654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>Warunki pracy</w:t>
      </w:r>
    </w:p>
    <w:p w14:paraId="4079ECA6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0786ECE" w14:textId="77777777" w:rsidR="004B4D8D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1) z wybranym kandydatem umowa o pracę zostanie zawarta </w:t>
      </w:r>
      <w:r w:rsidR="00984F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niezwłocznie po zakończeniu naboru,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 pełnym wymiarze czasu pracy, na czas określony 6</w:t>
      </w:r>
      <w:r w:rsidR="0049752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miesięcy z możliwością przedłużen</w:t>
      </w:r>
      <w:r w:rsidR="000813FE">
        <w:rPr>
          <w:rFonts w:ascii="Times New Roman" w:eastAsia="Times New Roman" w:hAnsi="Times New Roman" w:cs="Times New Roman"/>
          <w:sz w:val="28"/>
          <w:szCs w:val="28"/>
          <w:lang w:eastAsia="pl-PL"/>
        </w:rPr>
        <w:t>ia umowy na czas nieokreślony,</w:t>
      </w:r>
    </w:p>
    <w:p w14:paraId="473F87C9" w14:textId="77777777" w:rsidR="004B4D8D" w:rsidRDefault="004B4D8D" w:rsidP="0008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2) </w:t>
      </w:r>
      <w:r w:rsidR="001A15BA">
        <w:rPr>
          <w:rFonts w:ascii="Times New Roman" w:eastAsia="Times New Roman" w:hAnsi="Times New Roman" w:cs="Times New Roman"/>
          <w:sz w:val="28"/>
          <w:szCs w:val="28"/>
          <w:lang w:eastAsia="pl-PL"/>
        </w:rPr>
        <w:t>praca głó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wnie w terenie na obszarze miasta Żyrardowa,</w:t>
      </w:r>
    </w:p>
    <w:p w14:paraId="6B4917A3" w14:textId="77777777" w:rsidR="004B4D8D" w:rsidRDefault="000813FE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4B4D8D" w:rsidRPr="00497520">
        <w:rPr>
          <w:rFonts w:ascii="Times New Roman" w:eastAsia="Times New Roman" w:hAnsi="Times New Roman" w:cs="Times New Roman"/>
          <w:sz w:val="28"/>
          <w:szCs w:val="28"/>
          <w:lang w:eastAsia="pl-PL"/>
        </w:rPr>
        <w:t>) przy monitorze komputerowym w wymiarze powyżej 4 godzin dziennie.</w:t>
      </w:r>
    </w:p>
    <w:p w14:paraId="6E1CBE73" w14:textId="77777777" w:rsidR="004B4D8D" w:rsidRPr="00091EC3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FC333E4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EAAA43E" w14:textId="77777777" w:rsidR="004B4D8D" w:rsidRDefault="000813FE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C654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Miejsce składania dokumentów:</w:t>
      </w:r>
    </w:p>
    <w:p w14:paraId="536BC660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8A62145" w14:textId="716FA272" w:rsidR="004B4D8D" w:rsidRPr="0006567E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Wymagane dokumenty aplikacyjne należy składać w zamkniętej kopercie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sekretariacie </w:t>
      </w:r>
      <w:r w:rsidR="00984F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Centrum Usług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</w:t>
      </w:r>
      <w:r w:rsidR="00984F6E"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Żyrardowie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ul. </w:t>
      </w:r>
      <w:r w:rsidR="008516E6">
        <w:rPr>
          <w:rFonts w:ascii="Times New Roman" w:eastAsia="Times New Roman" w:hAnsi="Times New Roman" w:cs="Times New Roman"/>
          <w:sz w:val="28"/>
          <w:szCs w:val="28"/>
          <w:lang w:eastAsia="pl-PL"/>
        </w:rPr>
        <w:t>Piaskowa 21/23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przesłać na adres: </w:t>
      </w:r>
      <w:r w:rsidR="00984F6E">
        <w:rPr>
          <w:rFonts w:ascii="Times New Roman" w:eastAsia="Times New Roman" w:hAnsi="Times New Roman" w:cs="Times New Roman"/>
          <w:sz w:val="28"/>
          <w:szCs w:val="28"/>
          <w:lang w:eastAsia="pl-PL"/>
        </w:rPr>
        <w:t>Centrum Usług Społe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czn</w:t>
      </w:r>
      <w:r w:rsidR="00984F6E"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Żyrardowie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ul. </w:t>
      </w:r>
      <w:r w:rsidR="008516E6">
        <w:rPr>
          <w:rFonts w:ascii="Times New Roman" w:eastAsia="Times New Roman" w:hAnsi="Times New Roman" w:cs="Times New Roman"/>
          <w:sz w:val="28"/>
          <w:szCs w:val="28"/>
          <w:lang w:eastAsia="pl-PL"/>
        </w:rPr>
        <w:t>Piaskowa 21/23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96-300 Żyrardów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dopiskiem: </w:t>
      </w:r>
    </w:p>
    <w:p w14:paraId="48575072" w14:textId="4303AF96" w:rsidR="004B4D8D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"Nabór na wolne stanowisko </w:t>
      </w:r>
      <w:r w:rsidR="000813FE">
        <w:rPr>
          <w:rFonts w:ascii="Times New Roman" w:eastAsia="Times New Roman" w:hAnsi="Times New Roman" w:cs="Times New Roman"/>
          <w:sz w:val="28"/>
          <w:szCs w:val="28"/>
          <w:lang w:eastAsia="pl-PL"/>
        </w:rPr>
        <w:t>pracy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usług społecznych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", w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terminie do dnia </w:t>
      </w:r>
      <w:r w:rsidR="005862FA">
        <w:rPr>
          <w:rFonts w:ascii="Times New Roman" w:eastAsia="Times New Roman" w:hAnsi="Times New Roman" w:cs="Times New Roman"/>
          <w:sz w:val="28"/>
          <w:szCs w:val="28"/>
          <w:lang w:eastAsia="pl-PL"/>
        </w:rPr>
        <w:t>28</w:t>
      </w:r>
      <w:r w:rsidR="008516E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kwietnia 2023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godz. </w:t>
      </w:r>
      <w:r w:rsidR="00497520">
        <w:rPr>
          <w:rFonts w:ascii="Times New Roman" w:eastAsia="Times New Roman" w:hAnsi="Times New Roman" w:cs="Times New Roman"/>
          <w:sz w:val="28"/>
          <w:szCs w:val="28"/>
          <w:lang w:eastAsia="pl-PL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(o zachowaniu terminu złożenia dokumentów aplikacyjnych decyduje data i godzina ich wpływu do </w:t>
      </w:r>
      <w:r w:rsidR="00984F6E">
        <w:rPr>
          <w:rFonts w:ascii="Times New Roman" w:eastAsia="Times New Roman" w:hAnsi="Times New Roman" w:cs="Times New Roman"/>
          <w:sz w:val="28"/>
          <w:szCs w:val="28"/>
          <w:lang w:eastAsia="pl-PL"/>
        </w:rPr>
        <w:t>CUS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).</w:t>
      </w:r>
    </w:p>
    <w:p w14:paraId="58B61355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C108FA0" w14:textId="77777777" w:rsidR="004B4D8D" w:rsidRDefault="004B4D8D" w:rsidP="00F74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Informacja o wyniku naboru </w:t>
      </w:r>
      <w:r w:rsidR="00F742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zakresie dotyczącym danego kandydata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będzie </w:t>
      </w:r>
      <w:r w:rsidR="00143B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skierowana </w:t>
      </w:r>
      <w:r w:rsidR="00F742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każdego z kandydatów, który wziął udział w naborze na wolne stanowisko pracy. </w:t>
      </w:r>
    </w:p>
    <w:p w14:paraId="0262CE9C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39CF637" w14:textId="77777777" w:rsidR="00971E94" w:rsidRDefault="00984F6E" w:rsidP="0097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 upływie terminy składania dokumentów </w:t>
      </w:r>
      <w:r w:rsidR="00C46A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pracownik CUS zatrudniony na stanowisku ds. kadr dokonuje analizy dokumentów złożonych przez kandydatów. </w:t>
      </w:r>
    </w:p>
    <w:p w14:paraId="579E50A8" w14:textId="77777777" w:rsidR="00984F6E" w:rsidRDefault="00C46A75" w:rsidP="0097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Ostateczną decyzję o wyborze kandydata </w:t>
      </w:r>
      <w:r w:rsidR="00971E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celu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zatrudnieni</w:t>
      </w:r>
      <w:r w:rsidR="00971E94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podejmuje Dyrektor CUS. </w:t>
      </w:r>
    </w:p>
    <w:p w14:paraId="6F89221B" w14:textId="77777777" w:rsidR="00971E94" w:rsidRDefault="00971E94" w:rsidP="00C4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AEE6748" w14:textId="77777777" w:rsidR="00C46A75" w:rsidRDefault="00C46A75" w:rsidP="00C4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Przed podjęciem decyzji o wyborze kandydata Dyrektor CUS może przeprowadzić z wybranym kandydatem rozmowę kwalifikacyjną, informując telefonicznie o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dokładnym terminie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miejscu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rozmowy kwalifikacyjnej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6FD3091" w14:textId="77777777" w:rsidR="004B4D8D" w:rsidRPr="00BB4058" w:rsidRDefault="004B4D8D" w:rsidP="00BB4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Dodatkowe informacje można uzyskać pod numerem tel.: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(46) 8553126 lub (46) 8553659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 poniedziałku do piątku w godz.: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.00 – 1</w:t>
      </w:r>
      <w:r w:rsidR="00873ADE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.00 , w komórce kadrowej </w:t>
      </w:r>
      <w:r w:rsidR="00C46A75">
        <w:rPr>
          <w:rFonts w:ascii="Times New Roman" w:eastAsia="Times New Roman" w:hAnsi="Times New Roman" w:cs="Times New Roman"/>
          <w:sz w:val="28"/>
          <w:szCs w:val="28"/>
          <w:lang w:eastAsia="pl-PL"/>
        </w:rPr>
        <w:t>CUS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14:paraId="5A3CE472" w14:textId="77777777" w:rsidR="00971E94" w:rsidRDefault="00971E94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D14C4F9" w14:textId="77777777" w:rsidR="00971E94" w:rsidRPr="00335694" w:rsidRDefault="00971E94" w:rsidP="0097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31FA">
        <w:rPr>
          <w:rFonts w:ascii="Times New Roman" w:hAnsi="Times New Roman" w:cs="Times New Roman"/>
          <w:sz w:val="28"/>
          <w:szCs w:val="28"/>
        </w:rPr>
        <w:t xml:space="preserve">Dyrektor </w:t>
      </w:r>
      <w:r>
        <w:rPr>
          <w:rFonts w:ascii="Times New Roman" w:hAnsi="Times New Roman" w:cs="Times New Roman"/>
          <w:sz w:val="28"/>
          <w:szCs w:val="28"/>
        </w:rPr>
        <w:t xml:space="preserve">Centrum Usług Społecznych w Żyrardowie </w:t>
      </w:r>
      <w:r w:rsidRPr="00A831FA">
        <w:rPr>
          <w:rFonts w:ascii="Times New Roman" w:hAnsi="Times New Roman" w:cs="Times New Roman"/>
          <w:sz w:val="28"/>
          <w:szCs w:val="28"/>
        </w:rPr>
        <w:t>zastrzega sobie prawo unieważnienia konkursu na każdym jego etapie bez podania przyczyny.</w:t>
      </w:r>
    </w:p>
    <w:p w14:paraId="50D5834F" w14:textId="77777777" w:rsidR="004B4D8D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A1B5B79" w14:textId="77777777" w:rsidR="004B4D8D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Klauzula informacyjna dla kandydatów ubiegających się o stanowisko organizatora 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usług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stanowi załącznik do </w:t>
      </w:r>
      <w:r w:rsidR="00C46A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niniejszego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ogłoszenia. </w:t>
      </w:r>
    </w:p>
    <w:p w14:paraId="7690E867" w14:textId="77777777" w:rsidR="00171367" w:rsidRDefault="00171367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30A125" w14:textId="77777777" w:rsidR="00171367" w:rsidRDefault="00171367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4A2C74E" w14:textId="77777777" w:rsidR="00171367" w:rsidRPr="00171367" w:rsidRDefault="00171367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1367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Pierwszeństwo w zatrudnieniu </w:t>
      </w:r>
      <w:r w:rsidRPr="00171367">
        <w:rPr>
          <w:rFonts w:ascii="Times New Roman" w:hAnsi="Times New Roman" w:cs="Times New Roman"/>
          <w:sz w:val="28"/>
          <w:szCs w:val="28"/>
        </w:rPr>
        <w:t xml:space="preserve">w zatrudnieniu na </w:t>
      </w:r>
      <w:r>
        <w:rPr>
          <w:rFonts w:ascii="Times New Roman" w:hAnsi="Times New Roman" w:cs="Times New Roman"/>
          <w:sz w:val="28"/>
          <w:szCs w:val="28"/>
        </w:rPr>
        <w:t xml:space="preserve">wolnym </w:t>
      </w:r>
      <w:r w:rsidRPr="00171367">
        <w:rPr>
          <w:rFonts w:ascii="Times New Roman" w:hAnsi="Times New Roman" w:cs="Times New Roman"/>
          <w:sz w:val="28"/>
          <w:szCs w:val="28"/>
        </w:rPr>
        <w:t>stanowisku</w:t>
      </w:r>
      <w:r>
        <w:rPr>
          <w:rFonts w:ascii="Times New Roman" w:hAnsi="Times New Roman" w:cs="Times New Roman"/>
          <w:sz w:val="28"/>
          <w:szCs w:val="28"/>
        </w:rPr>
        <w:t xml:space="preserve"> pracy </w:t>
      </w:r>
      <w:r w:rsidRPr="00171367">
        <w:rPr>
          <w:rFonts w:ascii="Times New Roman" w:hAnsi="Times New Roman" w:cs="Times New Roman"/>
          <w:sz w:val="28"/>
          <w:szCs w:val="28"/>
        </w:rPr>
        <w:t xml:space="preserve"> przysługuje osobie niepełnosprawnej o ile znajduje się w gronie</w:t>
      </w:r>
      <w:r>
        <w:rPr>
          <w:rFonts w:ascii="Times New Roman" w:hAnsi="Times New Roman" w:cs="Times New Roman"/>
          <w:sz w:val="28"/>
          <w:szCs w:val="28"/>
        </w:rPr>
        <w:t xml:space="preserve"> najlepszych</w:t>
      </w:r>
      <w:r w:rsidRPr="00171367">
        <w:rPr>
          <w:rFonts w:ascii="Times New Roman" w:hAnsi="Times New Roman" w:cs="Times New Roman"/>
          <w:sz w:val="28"/>
          <w:szCs w:val="28"/>
        </w:rPr>
        <w:t xml:space="preserve"> kandydatów, spełniających wymagania </w:t>
      </w:r>
      <w:r>
        <w:rPr>
          <w:rFonts w:ascii="Times New Roman" w:hAnsi="Times New Roman" w:cs="Times New Roman"/>
          <w:sz w:val="28"/>
          <w:szCs w:val="28"/>
        </w:rPr>
        <w:t>określone w niniejszym ogłoszeniu</w:t>
      </w:r>
      <w:r w:rsidRPr="00171367">
        <w:rPr>
          <w:rFonts w:ascii="Times New Roman" w:hAnsi="Times New Roman" w:cs="Times New Roman"/>
          <w:sz w:val="28"/>
          <w:szCs w:val="28"/>
        </w:rPr>
        <w:t>.</w:t>
      </w:r>
    </w:p>
    <w:p w14:paraId="03C4E464" w14:textId="77777777" w:rsidR="004B4D8D" w:rsidRPr="00171367" w:rsidRDefault="004B4D8D" w:rsidP="004B4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7A76C4" w14:textId="77777777" w:rsidR="00971E94" w:rsidRPr="00171367" w:rsidRDefault="0097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971E94" w:rsidRPr="00171367" w:rsidSect="00262023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CF79" w14:textId="77777777" w:rsidR="004E5A6F" w:rsidRDefault="004E5A6F" w:rsidP="00013AE9">
      <w:pPr>
        <w:spacing w:after="0" w:line="240" w:lineRule="auto"/>
      </w:pPr>
      <w:r>
        <w:separator/>
      </w:r>
    </w:p>
  </w:endnote>
  <w:endnote w:type="continuationSeparator" w:id="0">
    <w:p w14:paraId="118FBD89" w14:textId="77777777" w:rsidR="004E5A6F" w:rsidRDefault="004E5A6F" w:rsidP="0001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4EA3" w14:textId="77777777" w:rsidR="004E5A6F" w:rsidRDefault="004E5A6F" w:rsidP="00013AE9">
      <w:pPr>
        <w:spacing w:after="0" w:line="240" w:lineRule="auto"/>
      </w:pPr>
      <w:r>
        <w:separator/>
      </w:r>
    </w:p>
  </w:footnote>
  <w:footnote w:type="continuationSeparator" w:id="0">
    <w:p w14:paraId="7B692682" w14:textId="77777777" w:rsidR="004E5A6F" w:rsidRDefault="004E5A6F" w:rsidP="00013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B821" w14:textId="552117EB" w:rsidR="00013AE9" w:rsidRDefault="00013AE9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19F835C" wp14:editId="0F7F5D55">
          <wp:extent cx="5935980" cy="76200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8D"/>
    <w:rsid w:val="00013AE9"/>
    <w:rsid w:val="00074716"/>
    <w:rsid w:val="000813FE"/>
    <w:rsid w:val="000C48FB"/>
    <w:rsid w:val="000E28E9"/>
    <w:rsid w:val="000F6337"/>
    <w:rsid w:val="00143BA5"/>
    <w:rsid w:val="00171367"/>
    <w:rsid w:val="001A15BA"/>
    <w:rsid w:val="00210445"/>
    <w:rsid w:val="00224DE8"/>
    <w:rsid w:val="00264A2D"/>
    <w:rsid w:val="002815CA"/>
    <w:rsid w:val="002F73FF"/>
    <w:rsid w:val="00335694"/>
    <w:rsid w:val="00350408"/>
    <w:rsid w:val="003509FF"/>
    <w:rsid w:val="00363CAB"/>
    <w:rsid w:val="00365C3E"/>
    <w:rsid w:val="00391F29"/>
    <w:rsid w:val="003A1CC7"/>
    <w:rsid w:val="003D30A0"/>
    <w:rsid w:val="0043611A"/>
    <w:rsid w:val="00464898"/>
    <w:rsid w:val="00497520"/>
    <w:rsid w:val="004B4D8D"/>
    <w:rsid w:val="004D5258"/>
    <w:rsid w:val="004E5A6F"/>
    <w:rsid w:val="004F33B1"/>
    <w:rsid w:val="005053B7"/>
    <w:rsid w:val="00515D5A"/>
    <w:rsid w:val="00552919"/>
    <w:rsid w:val="005862FA"/>
    <w:rsid w:val="005E4206"/>
    <w:rsid w:val="005F3E52"/>
    <w:rsid w:val="00662484"/>
    <w:rsid w:val="006B2F11"/>
    <w:rsid w:val="00796F9C"/>
    <w:rsid w:val="008108F1"/>
    <w:rsid w:val="008516E6"/>
    <w:rsid w:val="00873ADE"/>
    <w:rsid w:val="00885818"/>
    <w:rsid w:val="008F583D"/>
    <w:rsid w:val="00945557"/>
    <w:rsid w:val="009553B3"/>
    <w:rsid w:val="00971E94"/>
    <w:rsid w:val="00984F6E"/>
    <w:rsid w:val="009D272C"/>
    <w:rsid w:val="009F5296"/>
    <w:rsid w:val="009F5395"/>
    <w:rsid w:val="00B0612D"/>
    <w:rsid w:val="00BB4058"/>
    <w:rsid w:val="00C12DE9"/>
    <w:rsid w:val="00C46A75"/>
    <w:rsid w:val="00C542AF"/>
    <w:rsid w:val="00C654EB"/>
    <w:rsid w:val="00D03D3E"/>
    <w:rsid w:val="00EF60B8"/>
    <w:rsid w:val="00F37E77"/>
    <w:rsid w:val="00F742F7"/>
    <w:rsid w:val="00F7696F"/>
    <w:rsid w:val="00F931EB"/>
    <w:rsid w:val="00FE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26A5"/>
  <w15:docId w15:val="{630D690E-22FE-4734-80DF-A4CE040F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D8D"/>
    <w:pPr>
      <w:ind w:left="720"/>
      <w:contextualSpacing/>
    </w:pPr>
  </w:style>
  <w:style w:type="character" w:customStyle="1" w:styleId="alb">
    <w:name w:val="a_lb"/>
    <w:basedOn w:val="Domylnaczcionkaakapitu"/>
    <w:rsid w:val="000E28E9"/>
  </w:style>
  <w:style w:type="character" w:styleId="Hipercze">
    <w:name w:val="Hyperlink"/>
    <w:basedOn w:val="Domylnaczcionkaakapitu"/>
    <w:uiPriority w:val="99"/>
    <w:semiHidden/>
    <w:unhideWhenUsed/>
    <w:rsid w:val="000E28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7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1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AE9"/>
  </w:style>
  <w:style w:type="paragraph" w:styleId="Stopka">
    <w:name w:val="footer"/>
    <w:basedOn w:val="Normalny"/>
    <w:link w:val="StopkaZnak"/>
    <w:uiPriority w:val="99"/>
    <w:unhideWhenUsed/>
    <w:rsid w:val="0001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8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B.Wieczorek</dc:creator>
  <cp:lastModifiedBy>Edyta Lubaska</cp:lastModifiedBy>
  <cp:revision>2</cp:revision>
  <cp:lastPrinted>2022-02-10T10:34:00Z</cp:lastPrinted>
  <dcterms:created xsi:type="dcterms:W3CDTF">2023-03-30T08:55:00Z</dcterms:created>
  <dcterms:modified xsi:type="dcterms:W3CDTF">2023-03-30T08:55:00Z</dcterms:modified>
</cp:coreProperties>
</file>