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1BFD" w14:textId="77777777" w:rsidR="00A17763" w:rsidRDefault="00A17763">
      <w:pPr>
        <w:jc w:val="both"/>
        <w:rPr>
          <w:rFonts w:cs="Times New Roman"/>
        </w:rPr>
      </w:pPr>
    </w:p>
    <w:p w14:paraId="7133B091" w14:textId="77777777" w:rsidR="00F829AC" w:rsidRDefault="00F829AC">
      <w:pPr>
        <w:spacing w:line="200" w:lineRule="atLeast"/>
        <w:jc w:val="right"/>
        <w:rPr>
          <w:rFonts w:cs="Times New Roman"/>
          <w:sz w:val="18"/>
          <w:szCs w:val="18"/>
        </w:rPr>
      </w:pPr>
    </w:p>
    <w:p w14:paraId="6709AE06" w14:textId="77777777" w:rsidR="00E62014" w:rsidRDefault="00E62014">
      <w:pPr>
        <w:spacing w:line="200" w:lineRule="atLeast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bCs/>
        </w:rPr>
        <w:t>Wniosek o przyz</w:t>
      </w:r>
      <w:r w:rsidR="00564266">
        <w:rPr>
          <w:rFonts w:cs="Times New Roman"/>
          <w:b/>
          <w:bCs/>
        </w:rPr>
        <w:t>n</w:t>
      </w:r>
      <w:r>
        <w:rPr>
          <w:rFonts w:cs="Times New Roman"/>
          <w:b/>
          <w:bCs/>
        </w:rPr>
        <w:t>anie dodatku mieszkaniowego</w:t>
      </w:r>
    </w:p>
    <w:p w14:paraId="7966060D" w14:textId="77777777" w:rsidR="00E62014" w:rsidRDefault="00E62014">
      <w:pPr>
        <w:spacing w:line="200" w:lineRule="atLeast"/>
        <w:jc w:val="center"/>
        <w:rPr>
          <w:rFonts w:cs="Times New Roman"/>
          <w:sz w:val="20"/>
          <w:szCs w:val="20"/>
        </w:rPr>
      </w:pPr>
    </w:p>
    <w:p w14:paraId="5A0313D0" w14:textId="77777777" w:rsidR="007F1B2B" w:rsidRDefault="00E62014" w:rsidP="007F1B2B">
      <w:pPr>
        <w:spacing w:line="2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 Imię i nazwisko wnioskodawcy</w:t>
      </w:r>
      <w:r w:rsidR="007F1B2B">
        <w:rPr>
          <w:rFonts w:cs="Times New Roman"/>
          <w:sz w:val="20"/>
          <w:szCs w:val="20"/>
        </w:rPr>
        <w:t>/ nr tel. kontaktowego</w:t>
      </w:r>
      <w:r>
        <w:rPr>
          <w:rFonts w:cs="Times New Roman"/>
          <w:sz w:val="20"/>
          <w:szCs w:val="20"/>
        </w:rPr>
        <w:t xml:space="preserve">: </w:t>
      </w:r>
    </w:p>
    <w:p w14:paraId="431BEC67" w14:textId="77777777" w:rsidR="007F1B2B" w:rsidRDefault="007F1B2B" w:rsidP="007F1B2B">
      <w:pPr>
        <w:spacing w:line="200" w:lineRule="atLeast"/>
        <w:rPr>
          <w:rFonts w:cs="Times New Roman"/>
          <w:sz w:val="20"/>
          <w:szCs w:val="20"/>
        </w:rPr>
      </w:pPr>
    </w:p>
    <w:p w14:paraId="2148FD18" w14:textId="77777777" w:rsidR="00E62014" w:rsidRDefault="00E62014" w:rsidP="007F1B2B">
      <w:pPr>
        <w:spacing w:line="2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</w:t>
      </w:r>
    </w:p>
    <w:p w14:paraId="082234C0" w14:textId="77777777" w:rsidR="00E62014" w:rsidRDefault="00E62014" w:rsidP="007F1B2B">
      <w:pPr>
        <w:spacing w:line="200" w:lineRule="atLeast"/>
        <w:rPr>
          <w:rFonts w:cs="Times New Roman"/>
          <w:sz w:val="20"/>
          <w:szCs w:val="20"/>
        </w:rPr>
      </w:pPr>
    </w:p>
    <w:p w14:paraId="234E519D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Numer PESEL albo numer dokumentu potwierdzającego tożsamość wnioskodawcy w przypadku braku numeru PESEL: ..............................................................................................................................................................................</w:t>
      </w:r>
    </w:p>
    <w:p w14:paraId="0E9DBFCA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</w:p>
    <w:p w14:paraId="54D3745C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Adres zamieszkania wnioskodawcy: .............................................................................................................................</w:t>
      </w:r>
    </w:p>
    <w:p w14:paraId="4F23CE4E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</w:p>
    <w:p w14:paraId="2BAE5ADB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 Nazwa i adres zarządcy budynku albo innej osoby uprawnionej do pobierania należności za lokal mieszkalny:</w:t>
      </w:r>
    </w:p>
    <w:p w14:paraId="5AE05933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6BCAEAF7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</w:p>
    <w:p w14:paraId="62A50615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 Określenie tytułu prawnego do lokalu mieszkalnego (zaznaczyć właściwe):</w:t>
      </w:r>
    </w:p>
    <w:p w14:paraId="6FE7334F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a) najem</w:t>
      </w:r>
    </w:p>
    <w:p w14:paraId="13A85C2E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b) podnajem</w:t>
      </w:r>
    </w:p>
    <w:p w14:paraId="3CE51B91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c) spółdzielcze prawo do lokalu (lokatorskie lub własnościowe)</w:t>
      </w:r>
    </w:p>
    <w:p w14:paraId="3C5F4EC3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d) własność lokalu w spółdzielni mieszkaniowej</w:t>
      </w:r>
    </w:p>
    <w:p w14:paraId="2F5D5473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e) własność innego lokalu</w:t>
      </w:r>
    </w:p>
    <w:p w14:paraId="2A7D8FCD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f) własność domu jednorodzinnego</w:t>
      </w:r>
    </w:p>
    <w:p w14:paraId="2E028503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g) własność budynku wielorodzinnego, w którym znajduje się lokal</w:t>
      </w:r>
    </w:p>
    <w:p w14:paraId="31B5A041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h) inny tytuł prawny</w:t>
      </w:r>
    </w:p>
    <w:p w14:paraId="1FD1A120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i) bez tytułu prawnego, ale oczekujący na dostarczenie przysługującego lokalu zamiennego lub socjalnego</w:t>
      </w:r>
    </w:p>
    <w:p w14:paraId="481F155A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</w:p>
    <w:p w14:paraId="6B82F788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6. Powierzchnia użytkowa lokalu ................................................................ w tym:</w:t>
      </w:r>
    </w:p>
    <w:p w14:paraId="1A5F1472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a) łączna powierzchnia pokoi i kuchni ............................................................</w:t>
      </w:r>
    </w:p>
    <w:p w14:paraId="4CA00C97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b) powierzchna zajmowana przez wnioskodawcę, w przypadku najmu albo podnajmu części lokalu...............................</w:t>
      </w:r>
    </w:p>
    <w:p w14:paraId="330FD905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</w:p>
    <w:p w14:paraId="02055855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7. Liczba osób niepełnosprawnych .............................................  w tym:</w:t>
      </w:r>
    </w:p>
    <w:p w14:paraId="221A5B3F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a) liczba osób poruszających się na wózku inwalidzkim .........................................................</w:t>
      </w:r>
    </w:p>
    <w:p w14:paraId="682B335D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b) liczba innych osób niepełnosprawnych, których niepełnosprawność wymaga zamieszkiwania w oddzielnym pokoju ..............................................................</w:t>
      </w:r>
    </w:p>
    <w:p w14:paraId="5C5E5F75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</w:p>
    <w:p w14:paraId="2B810231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8. Informacje dotyczące technicznego wyposażenia zajmowanego lokalu mieszkalnego (</w:t>
      </w:r>
      <w:r w:rsidR="002C3B4A">
        <w:rPr>
          <w:rFonts w:cs="Times New Roman"/>
          <w:sz w:val="20"/>
          <w:szCs w:val="20"/>
        </w:rPr>
        <w:t>zaznaczyć wła</w:t>
      </w:r>
      <w:r>
        <w:rPr>
          <w:rFonts w:cs="Times New Roman"/>
          <w:sz w:val="20"/>
          <w:szCs w:val="20"/>
        </w:rPr>
        <w:t>ściwe):</w:t>
      </w:r>
    </w:p>
    <w:p w14:paraId="0F3DE0DA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a) sposób ogrzewania lokalu (wyposażenie w centralne ogrzewanie)  </w:t>
      </w:r>
      <w:r>
        <w:rPr>
          <w:rFonts w:cs="Times New Roman"/>
          <w:sz w:val="20"/>
          <w:szCs w:val="20"/>
        </w:rPr>
        <w:tab/>
        <w:t xml:space="preserve">TAK </w:t>
      </w:r>
      <w:r>
        <w:rPr>
          <w:rFonts w:cs="Times New Roman"/>
          <w:sz w:val="20"/>
          <w:szCs w:val="20"/>
        </w:rPr>
        <w:tab/>
        <w:t xml:space="preserve">NIE </w:t>
      </w:r>
    </w:p>
    <w:p w14:paraId="53E7D6DF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b) sposób przygotowywania ciepłej wody użytkowej (wyposażenie w centralną instalację ciepłej wody) </w:t>
      </w:r>
      <w:r>
        <w:rPr>
          <w:rFonts w:cs="Times New Roman"/>
          <w:sz w:val="20"/>
          <w:szCs w:val="20"/>
        </w:rPr>
        <w:tab/>
        <w:t xml:space="preserve">TAK </w:t>
      </w:r>
      <w:r>
        <w:rPr>
          <w:rFonts w:cs="Times New Roman"/>
          <w:sz w:val="20"/>
          <w:szCs w:val="20"/>
        </w:rPr>
        <w:tab/>
        <w:t xml:space="preserve">NIE </w:t>
      </w:r>
    </w:p>
    <w:p w14:paraId="002B1463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c) instalacja gazu przewodowego </w:t>
      </w:r>
      <w:r>
        <w:rPr>
          <w:rFonts w:cs="Times New Roman"/>
          <w:sz w:val="20"/>
          <w:szCs w:val="20"/>
        </w:rPr>
        <w:tab/>
        <w:t xml:space="preserve">TAK </w:t>
      </w:r>
      <w:r>
        <w:rPr>
          <w:rFonts w:cs="Times New Roman"/>
          <w:sz w:val="20"/>
          <w:szCs w:val="20"/>
        </w:rPr>
        <w:tab/>
        <w:t xml:space="preserve">NIE </w:t>
      </w:r>
    </w:p>
    <w:p w14:paraId="0FB9D89C" w14:textId="77777777" w:rsidR="00E62014" w:rsidRDefault="007F1B2B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d) WC w lokalu  TAK     NIE</w:t>
      </w:r>
    </w:p>
    <w:p w14:paraId="67B78674" w14:textId="77777777" w:rsidR="007F1B2B" w:rsidRDefault="007F1B2B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e) WC w budynku  TAK     NIE</w:t>
      </w:r>
    </w:p>
    <w:p w14:paraId="06ADF7AD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9. Liczba osób wchodzących w skład gospodarstwa domowego:..........................</w:t>
      </w:r>
    </w:p>
    <w:p w14:paraId="5B03643D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</w:p>
    <w:p w14:paraId="2C296170" w14:textId="77777777" w:rsidR="00E62014" w:rsidRDefault="00E62014">
      <w:pPr>
        <w:spacing w:line="200" w:lineRule="atLeast"/>
        <w:jc w:val="both"/>
      </w:pPr>
      <w:r>
        <w:rPr>
          <w:rFonts w:cs="Times New Roman"/>
          <w:sz w:val="20"/>
          <w:szCs w:val="20"/>
        </w:rPr>
        <w:t>10. Łączne dochody członków gospodarstwa domowego: ...................................</w:t>
      </w:r>
    </w:p>
    <w:p w14:paraId="4A8BC108" w14:textId="77777777" w:rsidR="00E62014" w:rsidRDefault="00E62014">
      <w:pPr>
        <w:spacing w:line="200" w:lineRule="atLeast"/>
        <w:jc w:val="both"/>
      </w:pPr>
    </w:p>
    <w:p w14:paraId="6E792459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11. Łączna kwota wydatków na lokal mieszkalny</w:t>
      </w:r>
      <w:r w:rsidR="000B2269">
        <w:rPr>
          <w:rFonts w:cs="Times New Roman"/>
          <w:sz w:val="20"/>
          <w:szCs w:val="20"/>
        </w:rPr>
        <w:t xml:space="preserve"> ponoszony w miesiącu poprzedzającym dzień złożenia wniosku                 o przyznanie dodatku mieszkaniowego</w:t>
      </w:r>
      <w:r>
        <w:rPr>
          <w:rFonts w:cs="Times New Roman"/>
          <w:sz w:val="20"/>
          <w:szCs w:val="20"/>
        </w:rPr>
        <w:t xml:space="preserve">:..................................................................... </w:t>
      </w:r>
      <w:r w:rsidR="007F1B2B">
        <w:rPr>
          <w:rFonts w:cs="Times New Roman"/>
          <w:sz w:val="20"/>
          <w:szCs w:val="20"/>
        </w:rPr>
        <w:t>(w załączeniu dokument potwierdzający składniki wydatków)</w:t>
      </w:r>
    </w:p>
    <w:p w14:paraId="38745F5F" w14:textId="77777777" w:rsidR="00E62014" w:rsidRDefault="000B2269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12. Ryczałt przekazać zarządcy   TAK     NIE</w:t>
      </w:r>
    </w:p>
    <w:p w14:paraId="637B8EDC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="000B2269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>. Potwierdzenie informacji, o których mowa w pkt 3-6 oraz 8 i 11, przez zarządcę budynku albo inną osobę uprawnioną do pobierania należności za lokal mieszkalny:</w:t>
      </w:r>
    </w:p>
    <w:p w14:paraId="1624757A" w14:textId="77777777" w:rsidR="008422D7" w:rsidRDefault="008422D7">
      <w:pPr>
        <w:spacing w:line="200" w:lineRule="atLeast"/>
        <w:jc w:val="both"/>
        <w:rPr>
          <w:rFonts w:cs="Times New Roman"/>
          <w:sz w:val="20"/>
          <w:szCs w:val="20"/>
        </w:rPr>
      </w:pPr>
    </w:p>
    <w:p w14:paraId="0FBB7DD9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</w:t>
      </w:r>
    </w:p>
    <w:p w14:paraId="26D7ADF9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D71468">
        <w:rPr>
          <w:rFonts w:cs="Times New Roman"/>
          <w:sz w:val="20"/>
          <w:szCs w:val="20"/>
        </w:rPr>
        <w:t xml:space="preserve">podpis </w:t>
      </w:r>
      <w:r>
        <w:rPr>
          <w:rFonts w:cs="Times New Roman"/>
          <w:sz w:val="20"/>
          <w:szCs w:val="20"/>
        </w:rPr>
        <w:t>zarządcy budynku albo innej osoby uprawnionej do pobierania należności za lokal mieszkalny)</w:t>
      </w:r>
    </w:p>
    <w:p w14:paraId="3B39EF84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</w:p>
    <w:p w14:paraId="38A66E6D" w14:textId="77777777" w:rsidR="00E62014" w:rsidRDefault="00E62014">
      <w:pPr>
        <w:spacing w:line="200" w:lineRule="atLeast"/>
        <w:jc w:val="both"/>
        <w:rPr>
          <w:rFonts w:cs="Times New Roman"/>
          <w:sz w:val="20"/>
          <w:szCs w:val="20"/>
        </w:rPr>
      </w:pPr>
    </w:p>
    <w:p w14:paraId="63E70C69" w14:textId="77777777" w:rsidR="00E62014" w:rsidRDefault="00E62014">
      <w:pPr>
        <w:spacing w:line="200" w:lineRule="atLeas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ab/>
        <w:t>...............................</w:t>
      </w:r>
      <w:r w:rsidR="00AF7747">
        <w:rPr>
          <w:rFonts w:cs="Times New Roman"/>
          <w:i/>
          <w:sz w:val="20"/>
          <w:szCs w:val="20"/>
        </w:rPr>
        <w:t>...........................</w:t>
      </w:r>
      <w:r>
        <w:rPr>
          <w:rFonts w:cs="Times New Roman"/>
          <w:i/>
          <w:sz w:val="20"/>
          <w:szCs w:val="20"/>
        </w:rPr>
        <w:t>.............................</w:t>
      </w:r>
      <w:r w:rsidR="007F1B2B"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ab/>
        <w:t>...........................................................................</w:t>
      </w:r>
    </w:p>
    <w:p w14:paraId="31D3F68E" w14:textId="77777777" w:rsidR="00E62014" w:rsidRDefault="00E62014">
      <w:pPr>
        <w:spacing w:line="200" w:lineRule="atLeas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(miejscowość i data)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>(czytelny podpis wnioskodawcy )</w:t>
      </w:r>
    </w:p>
    <w:p w14:paraId="2BA67A55" w14:textId="77777777" w:rsidR="00E62014" w:rsidRDefault="00E62014">
      <w:pPr>
        <w:spacing w:line="200" w:lineRule="atLeast"/>
        <w:rPr>
          <w:rFonts w:cs="Times New Roman"/>
          <w:i/>
          <w:sz w:val="20"/>
          <w:szCs w:val="20"/>
        </w:rPr>
      </w:pPr>
    </w:p>
    <w:p w14:paraId="2CAFD311" w14:textId="77777777" w:rsidR="00E62014" w:rsidRDefault="00E62014">
      <w:pPr>
        <w:spacing w:line="200" w:lineRule="atLeast"/>
        <w:jc w:val="right"/>
        <w:rPr>
          <w:rFonts w:cs="Times New Roman"/>
          <w:sz w:val="18"/>
          <w:szCs w:val="18"/>
        </w:rPr>
      </w:pPr>
    </w:p>
    <w:p w14:paraId="7040F1E3" w14:textId="77777777" w:rsidR="00E80444" w:rsidRDefault="00E80444">
      <w:pPr>
        <w:spacing w:line="360" w:lineRule="auto"/>
        <w:jc w:val="both"/>
        <w:rPr>
          <w:rFonts w:cs="Times New Roman"/>
          <w:sz w:val="14"/>
          <w:szCs w:val="14"/>
        </w:rPr>
      </w:pPr>
    </w:p>
    <w:p w14:paraId="068C92F2" w14:textId="77777777" w:rsidR="00E80444" w:rsidRDefault="00E80444">
      <w:pPr>
        <w:spacing w:line="360" w:lineRule="auto"/>
        <w:jc w:val="both"/>
        <w:rPr>
          <w:rFonts w:cs="Times New Roman"/>
          <w:sz w:val="14"/>
          <w:szCs w:val="14"/>
        </w:rPr>
      </w:pPr>
    </w:p>
    <w:p w14:paraId="59EDFC98" w14:textId="77777777" w:rsidR="00E80444" w:rsidRDefault="00E80444">
      <w:pPr>
        <w:spacing w:line="360" w:lineRule="auto"/>
        <w:jc w:val="both"/>
        <w:rPr>
          <w:rFonts w:cs="Times New Roman"/>
          <w:sz w:val="14"/>
          <w:szCs w:val="14"/>
        </w:rPr>
      </w:pPr>
    </w:p>
    <w:p w14:paraId="1A003348" w14:textId="77777777" w:rsidR="00E80444" w:rsidRDefault="00E80444">
      <w:pPr>
        <w:spacing w:line="360" w:lineRule="auto"/>
        <w:jc w:val="both"/>
        <w:rPr>
          <w:rFonts w:cs="Times New Roman"/>
          <w:sz w:val="14"/>
          <w:szCs w:val="14"/>
        </w:rPr>
      </w:pPr>
    </w:p>
    <w:p w14:paraId="14BBFF64" w14:textId="77777777" w:rsidR="00E80444" w:rsidRDefault="00E80444">
      <w:pPr>
        <w:spacing w:line="360" w:lineRule="auto"/>
        <w:jc w:val="both"/>
        <w:rPr>
          <w:rFonts w:cs="Times New Roman"/>
          <w:sz w:val="14"/>
          <w:szCs w:val="14"/>
        </w:rPr>
      </w:pPr>
    </w:p>
    <w:p w14:paraId="0B415594" w14:textId="77777777" w:rsidR="00E80444" w:rsidRDefault="00E80444">
      <w:pPr>
        <w:spacing w:line="360" w:lineRule="auto"/>
        <w:jc w:val="both"/>
        <w:rPr>
          <w:rFonts w:cs="Times New Roman"/>
          <w:sz w:val="14"/>
          <w:szCs w:val="14"/>
        </w:rPr>
      </w:pPr>
    </w:p>
    <w:sectPr w:rsidR="00E8044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DF"/>
    <w:rsid w:val="00005680"/>
    <w:rsid w:val="00014BC4"/>
    <w:rsid w:val="000B2269"/>
    <w:rsid w:val="000D0711"/>
    <w:rsid w:val="000E1702"/>
    <w:rsid w:val="00134BA4"/>
    <w:rsid w:val="00170630"/>
    <w:rsid w:val="002033E9"/>
    <w:rsid w:val="002C3B4A"/>
    <w:rsid w:val="00353F9C"/>
    <w:rsid w:val="00564266"/>
    <w:rsid w:val="005A28E9"/>
    <w:rsid w:val="005F64F5"/>
    <w:rsid w:val="00600AA7"/>
    <w:rsid w:val="006C30F3"/>
    <w:rsid w:val="007F1B2B"/>
    <w:rsid w:val="008422D7"/>
    <w:rsid w:val="00856D84"/>
    <w:rsid w:val="008637AE"/>
    <w:rsid w:val="008B3B2F"/>
    <w:rsid w:val="008E6AE8"/>
    <w:rsid w:val="00937EA3"/>
    <w:rsid w:val="009D3F26"/>
    <w:rsid w:val="00A17763"/>
    <w:rsid w:val="00AF7747"/>
    <w:rsid w:val="00BB2365"/>
    <w:rsid w:val="00D50B73"/>
    <w:rsid w:val="00D71468"/>
    <w:rsid w:val="00E62014"/>
    <w:rsid w:val="00E80444"/>
    <w:rsid w:val="00F463DF"/>
    <w:rsid w:val="00F829AC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4FCCF9"/>
  <w15:chartTrackingRefBased/>
  <w15:docId w15:val="{A4EDFDD4-FB97-45A6-B577-2D0923CD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80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0568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B.Wieczorek</dc:creator>
  <cp:keywords/>
  <cp:lastModifiedBy>Renata Młyńczak</cp:lastModifiedBy>
  <cp:revision>2</cp:revision>
  <cp:lastPrinted>2021-05-31T10:49:00Z</cp:lastPrinted>
  <dcterms:created xsi:type="dcterms:W3CDTF">2021-07-30T13:02:00Z</dcterms:created>
  <dcterms:modified xsi:type="dcterms:W3CDTF">2021-07-30T13:02:00Z</dcterms:modified>
</cp:coreProperties>
</file>