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A77D" w14:textId="77777777" w:rsidR="00340E2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50D56A8" w14:textId="77777777" w:rsidR="00340E2A" w:rsidRDefault="00000000">
      <w:pPr>
        <w:spacing w:after="9" w:line="259" w:lineRule="auto"/>
        <w:ind w:left="0" w:firstLine="0"/>
        <w:jc w:val="left"/>
      </w:pPr>
      <w:r>
        <w:t xml:space="preserve"> </w:t>
      </w:r>
    </w:p>
    <w:p w14:paraId="11A8EC6F" w14:textId="567C0629" w:rsidR="00340E2A" w:rsidRDefault="00000000" w:rsidP="00877DF8">
      <w:pPr>
        <w:ind w:left="-5"/>
      </w:pPr>
      <w:r>
        <w:t xml:space="preserve">Załącznik nr 2 do ogłoszenia o naborze na stanowisko: </w:t>
      </w:r>
      <w:r w:rsidR="00877DF8">
        <w:t>inspektor ds. księgowości</w:t>
      </w:r>
      <w:r>
        <w:rPr>
          <w:b/>
        </w:rPr>
        <w:t xml:space="preserve"> </w:t>
      </w:r>
      <w:r>
        <w:t xml:space="preserve"> </w:t>
      </w:r>
    </w:p>
    <w:p w14:paraId="1883297B" w14:textId="38E1C84F" w:rsidR="00340E2A" w:rsidRDefault="00877DF8">
      <w:pPr>
        <w:ind w:left="-5"/>
      </w:pPr>
      <w:r>
        <w:t xml:space="preserve"> w</w:t>
      </w:r>
      <w:r w:rsidR="00000000">
        <w:t xml:space="preserve"> Centrum Usług Społecznych w Żyrardowie </w:t>
      </w:r>
    </w:p>
    <w:p w14:paraId="7ADB0E46" w14:textId="77777777" w:rsidR="00340E2A" w:rsidRDefault="00000000">
      <w:pPr>
        <w:spacing w:after="23" w:line="259" w:lineRule="auto"/>
        <w:ind w:left="0" w:firstLine="0"/>
        <w:jc w:val="left"/>
      </w:pPr>
      <w:r>
        <w:t xml:space="preserve"> </w:t>
      </w:r>
    </w:p>
    <w:p w14:paraId="40BF9548" w14:textId="77777777" w:rsidR="00340E2A" w:rsidRDefault="00000000">
      <w:pPr>
        <w:ind w:left="-5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 xml:space="preserve">. z 2016r. Nr 119, s.1 ze zm.) - dalej: „RODO” informuję, że: </w:t>
      </w:r>
    </w:p>
    <w:p w14:paraId="10CEBCC2" w14:textId="77777777" w:rsidR="00340E2A" w:rsidRDefault="00000000">
      <w:pPr>
        <w:spacing w:after="16" w:line="259" w:lineRule="auto"/>
        <w:ind w:left="0" w:firstLine="0"/>
        <w:jc w:val="left"/>
      </w:pPr>
      <w:r>
        <w:t xml:space="preserve"> </w:t>
      </w:r>
    </w:p>
    <w:p w14:paraId="662C0A88" w14:textId="52885E2B" w:rsidR="00340E2A" w:rsidRDefault="00000000">
      <w:pPr>
        <w:ind w:left="-5"/>
      </w:pPr>
      <w:r>
        <w:t xml:space="preserve">Administratorem Państwa danych jest  Centrum usług społecznych w Żyrardowie  ul. </w:t>
      </w:r>
      <w:r w:rsidR="00BC2925">
        <w:t>Piaskowa 21/23</w:t>
      </w:r>
      <w:r>
        <w:t xml:space="preserve"> , 96-300 Żyrardów </w:t>
      </w:r>
    </w:p>
    <w:p w14:paraId="718721D8" w14:textId="77777777" w:rsidR="00BC2925" w:rsidRDefault="00000000">
      <w:pPr>
        <w:ind w:left="-5" w:right="614"/>
      </w:pPr>
      <w:r>
        <w:t xml:space="preserve">NIP:579-18-30-455, REGON: 002797787, e-mail: </w:t>
      </w:r>
    </w:p>
    <w:p w14:paraId="429CFC1E" w14:textId="60C7F176" w:rsidR="00340E2A" w:rsidRDefault="00BC2925">
      <w:pPr>
        <w:ind w:left="-5" w:right="614"/>
      </w:pPr>
      <w:r>
        <w:t xml:space="preserve">sekretariat@cus-zyrardow.pl strona internetowa: bip.cus-zyrardow.pl </w:t>
      </w:r>
    </w:p>
    <w:p w14:paraId="1B80D647" w14:textId="77777777" w:rsidR="00340E2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8A9314B" w14:textId="77777777" w:rsidR="00340E2A" w:rsidRDefault="00000000">
      <w:pPr>
        <w:ind w:left="-5"/>
      </w:pPr>
      <w:r>
        <w:t xml:space="preserve">Z Inspektorem  Ochrony Danych osobowych mogą się Państwo kontaktować we wszystkich sprawach dotyczących przetwarzania danych osobowych za pośrednictwem adresu email: iod@cus-zyrardow.pl lub pisemnie na adres Administratora.  </w:t>
      </w:r>
    </w:p>
    <w:p w14:paraId="4DD4D95F" w14:textId="77777777" w:rsidR="00340E2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9A3E428" w14:textId="77777777" w:rsidR="00340E2A" w:rsidRDefault="00000000">
      <w:pPr>
        <w:ind w:left="-5"/>
      </w:pPr>
      <w:r>
        <w:t>Pana/Pani dane osobowe przetwarzane będą w procesie rekrutacji, którego celem jest wybór osoby na oferowane stanowisko pracy, na zasadzie art. 6 ust 1 lit. a i c) RODO (na podstawie zgody oraz jest niezbędne do wypełnienia obowiązku prawnego, ciążącego na Administratorze danych w stosunku do danych do których żądania na podstawie prawa uprawniony jest Administrator), przy czym podstawą przetwarzania danych bez Pana/i odrębnej zgody jest art. 22</w:t>
      </w:r>
      <w:r>
        <w:rPr>
          <w:vertAlign w:val="superscript"/>
        </w:rPr>
        <w:t>(1)</w:t>
      </w:r>
      <w:r>
        <w:t xml:space="preserve"> §1 Kodeksu pracy, a w pozostałym zakresie przetwarzanie Pani/Pana danych następuje na podstawie udzielonej zgody. Państwa dane osobowe będą przetwarzane przez okres niezbędny do realizacji ww. celu z uwzględnieniem okresów przechowywania określonych w przepisach szczególnych, w tym przepisów archiwalnych. Państwa dane nie będą przetwarzane w sposób zautomatyzowany, w tym nie będą podlegać profilowaniu. Państwa dane osobowych nie będą przekazywane poza Europejski Obszar Gospodarczy (obejmujący Unię Europejską, Norwegię, Liechtenstein i Islandię).W związku z przetwarzaniem Państwa danych osobowych, przysługują Państwu następujące prawa: prawo dostępu do swoich danych oraz otrzymania ich kopii; prawo do sprostowania (poprawiania) swoich danych osobowych; prawo do ograniczenia przetwarzania danych osobowych; prawo wniesienia skargi do Prezesa Urzędu Ochrony Danych Osobowych (ul. Stawki 2, 00-193 Warszawa), w sytuacji, gdy </w:t>
      </w:r>
      <w:r>
        <w:lastRenderedPageBreak/>
        <w:t xml:space="preserve">uzna Pani/Pan, że przetwarzanie danych osobowych narusza przepisy ogólnego rozporządzenia o ochronie danych osobowych (RODO). </w:t>
      </w:r>
    </w:p>
    <w:p w14:paraId="1F74B9C9" w14:textId="77777777" w:rsidR="00340E2A" w:rsidRDefault="00000000">
      <w:pPr>
        <w:ind w:left="-5"/>
      </w:pPr>
      <w:r>
        <w:t xml:space="preserve">Podanie przez Państwa danych osobowych jest obowiązkowe. Nieprzekazanie danych skutkować będzie brakiem możliwości uczestnictwa w naborze na stanowisko pracy. Państwa dane mogą zostać przekazane podmiotom lub organom uprawnionym na podstawie przepisów prawa. </w:t>
      </w:r>
    </w:p>
    <w:p w14:paraId="5C08132F" w14:textId="77777777" w:rsidR="00340E2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CD4D0A2" w14:textId="77777777" w:rsidR="00340E2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B54B988" w14:textId="77777777" w:rsidR="00340E2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C5E78B7" w14:textId="77777777" w:rsidR="00340E2A" w:rsidRDefault="00000000">
      <w:pPr>
        <w:spacing w:after="165" w:line="259" w:lineRule="auto"/>
        <w:ind w:left="0" w:firstLine="0"/>
        <w:jc w:val="left"/>
      </w:pPr>
      <w:r>
        <w:t xml:space="preserve"> </w:t>
      </w:r>
    </w:p>
    <w:p w14:paraId="1F49C3F2" w14:textId="77777777" w:rsidR="00340E2A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40E2A">
      <w:pgSz w:w="11906" w:h="16838"/>
      <w:pgMar w:top="1430" w:right="1415" w:bottom="157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2A"/>
    <w:rsid w:val="00340E2A"/>
    <w:rsid w:val="003F6440"/>
    <w:rsid w:val="00877DF8"/>
    <w:rsid w:val="00B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0BBE"/>
  <w15:docId w15:val="{71A20FFC-F8EE-4DD5-8DDA-A0A6870F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B.Wieczorek</dc:creator>
  <cp:keywords/>
  <cp:lastModifiedBy>Edyta Lubaska</cp:lastModifiedBy>
  <cp:revision>2</cp:revision>
  <dcterms:created xsi:type="dcterms:W3CDTF">2023-05-18T11:16:00Z</dcterms:created>
  <dcterms:modified xsi:type="dcterms:W3CDTF">2023-05-18T11:16:00Z</dcterms:modified>
</cp:coreProperties>
</file>