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4EB8C" w14:textId="77777777" w:rsidR="007528F6" w:rsidRDefault="007528F6" w:rsidP="00752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39D4ED3" w14:textId="1A9FB300" w:rsidR="007528F6" w:rsidRDefault="007528F6" w:rsidP="00752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Załącznik nr 2 do ogłoszenia o naborze na stanowisko: </w:t>
      </w:r>
      <w:bookmarkStart w:id="0" w:name="_Hlk71207069"/>
      <w:r w:rsidR="00350B8B">
        <w:rPr>
          <w:rFonts w:ascii="Times New Roman" w:eastAsia="Times New Roman" w:hAnsi="Times New Roman" w:cs="Times New Roman"/>
          <w:sz w:val="28"/>
          <w:szCs w:val="28"/>
          <w:lang w:eastAsia="pl-PL"/>
        </w:rPr>
        <w:t>Koordynatora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350B8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indywidualnych planów usług Centrum Usług Społecznych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w Żyrardowie</w:t>
      </w:r>
      <w:bookmarkEnd w:id="0"/>
    </w:p>
    <w:p w14:paraId="34E5BCF6" w14:textId="77777777" w:rsidR="007528F6" w:rsidRDefault="007528F6" w:rsidP="00752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C8EE7B5" w14:textId="77777777" w:rsidR="007528F6" w:rsidRDefault="007528F6" w:rsidP="00B939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podstawie art. 13 ust. 1 i 2 Rozporządzenia Parlamentu Europejskiego i Rady (UE) 2016/679 z 27 kwietnia 2016 r. w sprawie ochrony osób fizycznych w</w:t>
      </w:r>
      <w:r w:rsidR="00F44A95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związku z przetwarzaniem danych osobowych i w sprawie swobodnego przepływu takich danych oraz uchylenia dyrektywy 95/46/WE (</w:t>
      </w:r>
      <w:proofErr w:type="spellStart"/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Dz.U.UE.L</w:t>
      </w:r>
      <w:proofErr w:type="spellEnd"/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. z</w:t>
      </w:r>
      <w:r w:rsidR="00F44A95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2016r. Nr 119, s.1 ze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zm.) - dalej: „RODO” informuję, że:</w:t>
      </w:r>
    </w:p>
    <w:p w14:paraId="415BE963" w14:textId="77777777" w:rsidR="007528F6" w:rsidRDefault="007528F6" w:rsidP="00B939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E1564AF" w14:textId="0078D9DC" w:rsidR="007528F6" w:rsidRDefault="007528F6" w:rsidP="00B939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Administratorem Państwa danych jest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Miejski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Ośrodek Pomocy Społecznej w</w:t>
      </w:r>
      <w:r w:rsidR="00F44A95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Żyrardowie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F44A95">
        <w:rPr>
          <w:rFonts w:ascii="Times New Roman" w:eastAsia="Times New Roman" w:hAnsi="Times New Roman" w:cs="Times New Roman"/>
          <w:sz w:val="28"/>
          <w:szCs w:val="28"/>
          <w:lang w:eastAsia="pl-PL"/>
        </w:rPr>
        <w:t>ul.</w:t>
      </w:r>
      <w:r w:rsidR="00140C3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F44A95">
        <w:rPr>
          <w:rFonts w:ascii="Times New Roman" w:eastAsia="Times New Roman" w:hAnsi="Times New Roman" w:cs="Times New Roman"/>
          <w:sz w:val="28"/>
          <w:szCs w:val="28"/>
          <w:lang w:eastAsia="pl-PL"/>
        </w:rPr>
        <w:t>Armii Kra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jowej 3 , 96-300 Żyrardów</w:t>
      </w:r>
    </w:p>
    <w:p w14:paraId="15C49918" w14:textId="5177AF9C" w:rsidR="007528F6" w:rsidRPr="00140C39" w:rsidRDefault="007528F6" w:rsidP="00B939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40C39">
        <w:rPr>
          <w:rFonts w:ascii="Times New Roman" w:eastAsia="Times New Roman" w:hAnsi="Times New Roman" w:cs="Times New Roman"/>
          <w:sz w:val="28"/>
          <w:szCs w:val="28"/>
          <w:lang w:eastAsia="pl-PL"/>
        </w:rPr>
        <w:t>NIP:579-18-30-455, REGON: 002797787, e-mail</w:t>
      </w:r>
      <w:r w:rsidR="00C326CF" w:rsidRPr="00140C39">
        <w:rPr>
          <w:rFonts w:ascii="Times New Roman" w:eastAsia="Times New Roman" w:hAnsi="Times New Roman" w:cs="Times New Roman"/>
          <w:sz w:val="28"/>
          <w:szCs w:val="28"/>
          <w:lang w:eastAsia="pl-PL"/>
        </w:rPr>
        <w:t>: mops@zyrardow.pl</w:t>
      </w:r>
    </w:p>
    <w:p w14:paraId="3231E996" w14:textId="2736CCDD" w:rsidR="007528F6" w:rsidRDefault="007528F6" w:rsidP="00B939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strona internetowa</w:t>
      </w:r>
      <w:r w:rsidR="00C326CF">
        <w:rPr>
          <w:rFonts w:ascii="Times New Roman" w:eastAsia="Times New Roman" w:hAnsi="Times New Roman" w:cs="Times New Roman"/>
          <w:sz w:val="28"/>
          <w:szCs w:val="28"/>
          <w:lang w:eastAsia="pl-PL"/>
        </w:rPr>
        <w:t>: bip.mops-zyrardow.pl</w:t>
      </w:r>
    </w:p>
    <w:p w14:paraId="3FDAFE5A" w14:textId="77777777" w:rsidR="007528F6" w:rsidRDefault="007528F6" w:rsidP="00B939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F5C9AE3" w14:textId="1342A914" w:rsidR="007528F6" w:rsidRDefault="007528F6" w:rsidP="00B939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Inspektor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em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Ochrony Danych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osobowych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mogą się Państwo kontaktować we wszystkich sprawach dotyczących przetwarzania danych osobowych za pośrednictwem adresu email</w:t>
      </w:r>
      <w:r w:rsidR="00C326CF">
        <w:rPr>
          <w:rFonts w:ascii="Times New Roman" w:eastAsia="Times New Roman" w:hAnsi="Times New Roman" w:cs="Times New Roman"/>
          <w:sz w:val="28"/>
          <w:szCs w:val="28"/>
          <w:lang w:eastAsia="pl-PL"/>
        </w:rPr>
        <w:t>: iod@mops-zyrardow.pl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lub pisemnie na adres Administratora. </w:t>
      </w:r>
    </w:p>
    <w:p w14:paraId="2EAEC84A" w14:textId="77777777" w:rsidR="007528F6" w:rsidRDefault="007528F6" w:rsidP="00B939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2467FDA" w14:textId="77777777" w:rsidR="007528F6" w:rsidRDefault="007528F6" w:rsidP="00B939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Pana/Pani dane osobowe przetwarzane będą w procesie rekrutacji, którego celem jest wybór osoby na oferowane stanowisko pracy,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na zasadzie art. 6 ust 1 lit. a i c) RODO (na podstawie zgody oraz jest niezbędne do wypełnienia obowiązku prawnego, ciążącego na Administratorze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danych w stosunku do danych do których żądania na podstawie prawa uprawniony jest Administrator), przy czym podstawą przetwarzania danych bez Pana/i odrębnej zgody jest art. 22</w:t>
      </w:r>
      <w:r w:rsidRPr="0006567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  <w:t>(1)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§1 Kodeksu pracy, a w pozostałym zakresie przetwarzanie Pani/Pana danych następuje na podstawie udzielonej zgody.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Państwa dane osobowe będą przetwarzane przez okres niezbędny do realizacji ww. celu z uwzględnieniem okresów przechowywania określonych w przepisach szczególnych, w tym przepisów archiwalnych. Państwa dane nie będą przetwarzane w sposób zautomatyzowany, w tym nie będą podlegać profilowaniu.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Państwa dane osobowych nie będą przekazywane poza Europejski Obszar Gospodarczy (obejmujący Unię Europejską, Norwegię, Liechtenstein i Islandię).W związku z</w:t>
      </w:r>
      <w:r w:rsidR="00F44A95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przetwarzaniem Państwa danych osobowych, przysługują Państwu następujące prawa: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prawo dostępu do swoich danych oraz otrzymania ich kopii;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prawo do sprostowania (poprawiania) swoich danych osobowych;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prawo do ograniczenia przetwarzania danych osobowych;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prawo wniesienia skargi do Prezesa Urzędu Ochrony Danych Osobowych (ul. Stawki 2, 00-193 Warszawa), w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sytuacji, gdy uzna Pani/Pan, że przetwarzanie danych osobowych narusza przepisy ogólnego rozporządzenia o o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chronie danych osobowych (RODO).</w:t>
      </w:r>
    </w:p>
    <w:p w14:paraId="65A36DD0" w14:textId="77777777" w:rsidR="00B93940" w:rsidRDefault="007528F6" w:rsidP="00B939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Podanie przez Państwa danych osobowych jest obowiązkowe. Nieprzekazanie danych skutkować będzie brakiem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możliwości uczestnictwa </w:t>
      </w:r>
      <w:r w:rsidR="00A15DA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naborze na stanowisko pracy.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Państwa dane mogą zostać przekazane podmiotom lub organom uprawnionym na podstawie przepisów prawa.</w:t>
      </w:r>
    </w:p>
    <w:p w14:paraId="49B8B76E" w14:textId="77777777" w:rsidR="00B93940" w:rsidRDefault="00B93940" w:rsidP="00B939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E61D2E6" w14:textId="77777777" w:rsidR="00B93940" w:rsidRDefault="00B93940" w:rsidP="00B939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9E49687" w14:textId="77777777" w:rsidR="00B93940" w:rsidRDefault="00B93940" w:rsidP="00B939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AE9CF64" w14:textId="77777777" w:rsidR="007528F6" w:rsidRPr="00091EC3" w:rsidRDefault="007528F6" w:rsidP="00B9394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6C6202C" w14:textId="77777777" w:rsidR="004D5258" w:rsidRDefault="004D5258" w:rsidP="00B93940">
      <w:pPr>
        <w:jc w:val="both"/>
      </w:pPr>
    </w:p>
    <w:sectPr w:rsidR="004D5258" w:rsidSect="004D525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9D074" w14:textId="77777777" w:rsidR="001C11EF" w:rsidRDefault="001C11EF" w:rsidP="005E039A">
      <w:pPr>
        <w:spacing w:after="0" w:line="240" w:lineRule="auto"/>
      </w:pPr>
      <w:r>
        <w:separator/>
      </w:r>
    </w:p>
  </w:endnote>
  <w:endnote w:type="continuationSeparator" w:id="0">
    <w:p w14:paraId="696A044D" w14:textId="77777777" w:rsidR="001C11EF" w:rsidRDefault="001C11EF" w:rsidP="005E0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A25A6" w14:textId="77777777" w:rsidR="005E039A" w:rsidRDefault="005E039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03512" w14:textId="77777777" w:rsidR="005E039A" w:rsidRDefault="005E039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7A151" w14:textId="77777777" w:rsidR="005E039A" w:rsidRDefault="005E03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B1DC0" w14:textId="77777777" w:rsidR="001C11EF" w:rsidRDefault="001C11EF" w:rsidP="005E039A">
      <w:pPr>
        <w:spacing w:after="0" w:line="240" w:lineRule="auto"/>
      </w:pPr>
      <w:r>
        <w:separator/>
      </w:r>
    </w:p>
  </w:footnote>
  <w:footnote w:type="continuationSeparator" w:id="0">
    <w:p w14:paraId="6BAC823A" w14:textId="77777777" w:rsidR="001C11EF" w:rsidRDefault="001C11EF" w:rsidP="005E0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5FA3E" w14:textId="77777777" w:rsidR="005E039A" w:rsidRDefault="005E039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0BE08" w14:textId="3EF3DFB7" w:rsidR="005E039A" w:rsidRDefault="005E039A">
    <w:pPr>
      <w:pStyle w:val="Nagwek"/>
    </w:pPr>
    <w:r w:rsidRPr="00EB2F01">
      <w:rPr>
        <w:noProof/>
        <w:lang w:eastAsia="pl-PL"/>
      </w:rPr>
      <w:drawing>
        <wp:inline distT="0" distB="0" distL="0" distR="0" wp14:anchorId="2CDA35FD" wp14:editId="4A5601D4">
          <wp:extent cx="5759450" cy="794510"/>
          <wp:effectExtent l="0" t="0" r="0" b="0"/>
          <wp:docPr id="2" name="Obraz 2" descr="logotypy_PL_ENG_print-kolor-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y_PL_ENG_print-kolor-p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9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88431" w14:textId="77777777" w:rsidR="005E039A" w:rsidRDefault="005E039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8F6"/>
    <w:rsid w:val="001272BD"/>
    <w:rsid w:val="00140C39"/>
    <w:rsid w:val="001C11EF"/>
    <w:rsid w:val="001D5DDB"/>
    <w:rsid w:val="00264A2D"/>
    <w:rsid w:val="002D3FA1"/>
    <w:rsid w:val="00304085"/>
    <w:rsid w:val="00350B8B"/>
    <w:rsid w:val="004D5258"/>
    <w:rsid w:val="005E039A"/>
    <w:rsid w:val="007528F6"/>
    <w:rsid w:val="00834BDE"/>
    <w:rsid w:val="00A15DAF"/>
    <w:rsid w:val="00AF1E06"/>
    <w:rsid w:val="00B93940"/>
    <w:rsid w:val="00C12DE9"/>
    <w:rsid w:val="00C326CF"/>
    <w:rsid w:val="00E13DA0"/>
    <w:rsid w:val="00F4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23ACF"/>
  <w15:docId w15:val="{ADCE5101-D23C-44FB-B84F-7B9BC8573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28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0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039A"/>
  </w:style>
  <w:style w:type="paragraph" w:styleId="Stopka">
    <w:name w:val="footer"/>
    <w:basedOn w:val="Normalny"/>
    <w:link w:val="StopkaZnak"/>
    <w:uiPriority w:val="99"/>
    <w:unhideWhenUsed/>
    <w:rsid w:val="005E0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03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B.Wieczorek</dc:creator>
  <cp:lastModifiedBy>Edyta Lubaska</cp:lastModifiedBy>
  <cp:revision>2</cp:revision>
  <dcterms:created xsi:type="dcterms:W3CDTF">2021-06-14T09:49:00Z</dcterms:created>
  <dcterms:modified xsi:type="dcterms:W3CDTF">2021-06-14T09:49:00Z</dcterms:modified>
</cp:coreProperties>
</file>