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EB8C" w14:textId="77777777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39D4ED3" w14:textId="4BF81F2A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Załącznik nr 2 do ogłoszenia o naborze na stanowisko: </w:t>
      </w:r>
      <w:bookmarkStart w:id="0" w:name="_Hlk71207069"/>
      <w:r w:rsidR="00E5622A">
        <w:rPr>
          <w:rFonts w:ascii="Times New Roman" w:eastAsia="Times New Roman" w:hAnsi="Times New Roman" w:cs="Times New Roman"/>
          <w:sz w:val="28"/>
          <w:szCs w:val="28"/>
          <w:lang w:eastAsia="pl-PL"/>
        </w:rPr>
        <w:t>organizator usług społecznych</w:t>
      </w:r>
      <w:r w:rsidR="00350B8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Centrum Usług Społecznych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Żyrardowie</w:t>
      </w:r>
      <w:bookmarkEnd w:id="0"/>
    </w:p>
    <w:p w14:paraId="34E5BCF6" w14:textId="77777777" w:rsidR="007528F6" w:rsidRDefault="007528F6" w:rsidP="007528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C8EE7B5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podstawie art. 13 ust. 1 i 2 Rozporządzenia Parlamentu Europejskiego i Rady (UE) 2016/679 z 27 kwietnia 2016 r. w sprawie ochrony osób fizycznych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związku z przetwarzaniem danych osobowych i w sprawie swobodnego przepływu takich danych oraz uchylenia dyrektywy 95/46/WE (</w:t>
      </w:r>
      <w:proofErr w:type="spellStart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Dz.U.UE.L</w:t>
      </w:r>
      <w:proofErr w:type="spellEnd"/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.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2016r. Nr 119, s.1 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zm.) - dalej: „RODO” informuję, że:</w:t>
      </w:r>
    </w:p>
    <w:p w14:paraId="415BE963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E1564AF" w14:textId="78B3D5DF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Państwa danych jest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354A9">
        <w:rPr>
          <w:rFonts w:ascii="Times New Roman" w:eastAsia="Times New Roman" w:hAnsi="Times New Roman" w:cs="Times New Roman"/>
          <w:sz w:val="28"/>
          <w:szCs w:val="28"/>
          <w:lang w:eastAsia="pl-PL"/>
        </w:rPr>
        <w:t>Centrum usług społecznych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Żyrardowie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ul.</w:t>
      </w:r>
      <w:r w:rsidR="005354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D52A00">
        <w:rPr>
          <w:rFonts w:ascii="Times New Roman" w:eastAsia="Times New Roman" w:hAnsi="Times New Roman" w:cs="Times New Roman"/>
          <w:sz w:val="28"/>
          <w:szCs w:val="28"/>
          <w:lang w:eastAsia="pl-PL"/>
        </w:rPr>
        <w:t>Piaskowa 21/23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, 96-300 Żyrardów</w:t>
      </w:r>
    </w:p>
    <w:p w14:paraId="15C49918" w14:textId="6DCF93D2" w:rsidR="007528F6" w:rsidRPr="00350B8B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r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NIP:579-18-30-455, REGON: 002797787, e-mail</w:t>
      </w:r>
      <w:r w:rsidR="00C326CF"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: </w:t>
      </w:r>
      <w:r w:rsidR="005354A9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cus</w:t>
      </w:r>
      <w:r w:rsidR="00C326CF" w:rsidRPr="00350B8B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@zyrardow.pl</w:t>
      </w:r>
    </w:p>
    <w:p w14:paraId="3231E996" w14:textId="5383135B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strona internetowa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bip.</w:t>
      </w:r>
      <w:r w:rsidR="005354A9">
        <w:rPr>
          <w:rFonts w:ascii="Times New Roman" w:eastAsia="Times New Roman" w:hAnsi="Times New Roman" w:cs="Times New Roman"/>
          <w:sz w:val="28"/>
          <w:szCs w:val="28"/>
          <w:lang w:eastAsia="pl-PL"/>
        </w:rPr>
        <w:t>cus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-zyrardow.pl</w:t>
      </w:r>
    </w:p>
    <w:p w14:paraId="3FDAFE5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F5C9AE3" w14:textId="1A8C7EBF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Inspektor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em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Ochrony Danych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osobowych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się Państwo kontaktować we wszystkich sprawach dotyczących przetwarzania danych osobowych za pośrednictwem adresu email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: iod@</w:t>
      </w:r>
      <w:r w:rsidR="005354A9">
        <w:rPr>
          <w:rFonts w:ascii="Times New Roman" w:eastAsia="Times New Roman" w:hAnsi="Times New Roman" w:cs="Times New Roman"/>
          <w:sz w:val="28"/>
          <w:szCs w:val="28"/>
          <w:lang w:eastAsia="pl-PL"/>
        </w:rPr>
        <w:t>cus</w:t>
      </w:r>
      <w:r w:rsidR="00C326CF">
        <w:rPr>
          <w:rFonts w:ascii="Times New Roman" w:eastAsia="Times New Roman" w:hAnsi="Times New Roman" w:cs="Times New Roman"/>
          <w:sz w:val="28"/>
          <w:szCs w:val="28"/>
          <w:lang w:eastAsia="pl-PL"/>
        </w:rPr>
        <w:t>-zyrardow.pl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pisemnie na adres Administratora. </w:t>
      </w:r>
    </w:p>
    <w:p w14:paraId="2EAEC84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2467FDA" w14:textId="77777777" w:rsidR="007528F6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Pana/Pani dane osobowe przetwarzane będą w procesie rekrutacji, którego celem jest wybór osoby na oferowane stanowisko pracy,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na zasadzie art. 6 ust 1 lit. a i c) RODO (na podstawie zgody oraz jest niezbędne do wypełnienia obowiązku prawnego, ciążącego na Administratorze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danych w stosunku do danych do których żądania na podstawie prawa uprawniony jest Administrator), przy czym podstawą przetwarzania danych bez Pana/i odrębnej zgody jest art. 22</w:t>
      </w:r>
      <w:r w:rsidRPr="000656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pl-PL"/>
        </w:rPr>
        <w:t>(1)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§1 Kodeksu pracy, a w pozostałym zakresie przetwarzanie Pani/Pana danych następuje na podstawie udzielonej zgody.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osobowe będą przetwarzane przez okres niezbędny do realizacji ww. celu z uwzględnieniem okresów przechowywania określonych w przepisach szczególnych, w tym przepisów archiwalnych. Państwa dane nie będą przetwarzane w sposób zautomatyzowany, w tym nie będą podlegać profilowaniu.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osobowych nie będą przekazywane poza Europejski Obszar Gospodarczy (obejmujący Unię Europejską, Norwegię, Liechtenstein i Islandię).W związku z</w:t>
      </w:r>
      <w:r w:rsidR="00F44A9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przetwarzaniem Państwa danych osobowych, przysługują Państwu następujące prawa: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dostępu do swoich danych oraz otrzymania ich kopii;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sprostowania (poprawiania) swoich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do ograniczenia przetwarzania danych osobowych;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wniesienia skargi do Prezesa Urzędu Ochrony Danych Osobowych (ul. Stawki 2, 00-193 Warszawa), 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sytuacji, gdy uzna Pani/Pan, że przetwarzanie danych osobowych narusza przepisy ogólnego rozporządzenia o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chronie danych osobowych (RODO).</w:t>
      </w:r>
    </w:p>
    <w:p w14:paraId="65A36DD0" w14:textId="77777777" w:rsidR="00B93940" w:rsidRDefault="007528F6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Podanie przez Państwa danych osobowych jest obowiązkowe. Nieprzekazanie danych skutkować będzie brakiem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możliwości uczestnictwa </w:t>
      </w:r>
      <w:r w:rsidR="00A15D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naborze na stanowisko pracy. </w:t>
      </w:r>
      <w:r w:rsidRPr="0006567E">
        <w:rPr>
          <w:rFonts w:ascii="Times New Roman" w:eastAsia="Times New Roman" w:hAnsi="Times New Roman" w:cs="Times New Roman"/>
          <w:sz w:val="28"/>
          <w:szCs w:val="28"/>
          <w:lang w:eastAsia="pl-PL"/>
        </w:rPr>
        <w:t>Państwa dane mogą zostać przekazane podmiotom lub organom uprawnionym na podstawie przepisów prawa.</w:t>
      </w:r>
    </w:p>
    <w:p w14:paraId="49B8B76E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E61D2E6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E49687" w14:textId="77777777" w:rsidR="00B93940" w:rsidRDefault="00B93940" w:rsidP="00B939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AE9CF64" w14:textId="77777777" w:rsidR="007528F6" w:rsidRPr="00091EC3" w:rsidRDefault="007528F6" w:rsidP="00B939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C6202C" w14:textId="77777777" w:rsidR="004D5258" w:rsidRDefault="004D5258" w:rsidP="00B93940">
      <w:pPr>
        <w:jc w:val="both"/>
      </w:pPr>
    </w:p>
    <w:sectPr w:rsidR="004D5258" w:rsidSect="004D52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45ECA" w14:textId="77777777" w:rsidR="004E40E6" w:rsidRDefault="004E40E6" w:rsidP="00A0677A">
      <w:pPr>
        <w:spacing w:after="0" w:line="240" w:lineRule="auto"/>
      </w:pPr>
      <w:r>
        <w:separator/>
      </w:r>
    </w:p>
  </w:endnote>
  <w:endnote w:type="continuationSeparator" w:id="0">
    <w:p w14:paraId="13B67051" w14:textId="77777777" w:rsidR="004E40E6" w:rsidRDefault="004E40E6" w:rsidP="00A0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B788A" w14:textId="77777777" w:rsidR="004E40E6" w:rsidRDefault="004E40E6" w:rsidP="00A0677A">
      <w:pPr>
        <w:spacing w:after="0" w:line="240" w:lineRule="auto"/>
      </w:pPr>
      <w:r>
        <w:separator/>
      </w:r>
    </w:p>
  </w:footnote>
  <w:footnote w:type="continuationSeparator" w:id="0">
    <w:p w14:paraId="70A0EAEE" w14:textId="77777777" w:rsidR="004E40E6" w:rsidRDefault="004E40E6" w:rsidP="00A0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3381" w14:textId="19626F8D" w:rsidR="00A0677A" w:rsidRDefault="00A0677A">
    <w:pPr>
      <w:pStyle w:val="Nagwek"/>
    </w:pPr>
    <w:r w:rsidRPr="00EB2F01">
      <w:rPr>
        <w:noProof/>
        <w:lang w:eastAsia="pl-PL"/>
      </w:rPr>
      <w:drawing>
        <wp:inline distT="0" distB="0" distL="0" distR="0" wp14:anchorId="705E394E" wp14:editId="69C9514E">
          <wp:extent cx="5759450" cy="794510"/>
          <wp:effectExtent l="0" t="0" r="0" b="0"/>
          <wp:docPr id="2" name="Obraz 2" descr="logotypy_PL_ENG_print-kolor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PL_ENG_print-kolor-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9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F6"/>
    <w:rsid w:val="001B4119"/>
    <w:rsid w:val="001D5DDB"/>
    <w:rsid w:val="00264A2D"/>
    <w:rsid w:val="002D3FA1"/>
    <w:rsid w:val="00313546"/>
    <w:rsid w:val="00350B8B"/>
    <w:rsid w:val="004D5258"/>
    <w:rsid w:val="004E40E6"/>
    <w:rsid w:val="005354A9"/>
    <w:rsid w:val="00640ED5"/>
    <w:rsid w:val="007173D8"/>
    <w:rsid w:val="007528F6"/>
    <w:rsid w:val="009A4327"/>
    <w:rsid w:val="00A0677A"/>
    <w:rsid w:val="00A15DAF"/>
    <w:rsid w:val="00B93940"/>
    <w:rsid w:val="00C12DE9"/>
    <w:rsid w:val="00C326CF"/>
    <w:rsid w:val="00CC03F2"/>
    <w:rsid w:val="00CE4098"/>
    <w:rsid w:val="00D52A00"/>
    <w:rsid w:val="00E5622A"/>
    <w:rsid w:val="00F44A95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3ACF"/>
  <w15:docId w15:val="{ADCE5101-D23C-44FB-B84F-7B9BC857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77A"/>
  </w:style>
  <w:style w:type="paragraph" w:styleId="Stopka">
    <w:name w:val="footer"/>
    <w:basedOn w:val="Normalny"/>
    <w:link w:val="StopkaZnak"/>
    <w:uiPriority w:val="99"/>
    <w:unhideWhenUsed/>
    <w:rsid w:val="00A06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B.Wieczorek</dc:creator>
  <cp:lastModifiedBy>Edyta Lubaska</cp:lastModifiedBy>
  <cp:revision>2</cp:revision>
  <dcterms:created xsi:type="dcterms:W3CDTF">2023-03-30T07:57:00Z</dcterms:created>
  <dcterms:modified xsi:type="dcterms:W3CDTF">2023-03-30T07:57:00Z</dcterms:modified>
</cp:coreProperties>
</file>